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997"/>
        <w:tblW w:w="909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0"/>
      </w:tblGrid>
      <w:tr w:rsidR="00042EA5" w:rsidRPr="00A43F4E" w14:paraId="2AC2313B" w14:textId="77777777" w:rsidTr="0088268B">
        <w:trPr>
          <w:trHeight w:hRule="exact" w:val="288"/>
        </w:trPr>
        <w:tc>
          <w:tcPr>
            <w:tcW w:w="9090" w:type="dxa"/>
          </w:tcPr>
          <w:p w14:paraId="0E13DAEB" w14:textId="77777777" w:rsidR="00042EA5" w:rsidRPr="00F37640" w:rsidRDefault="00042EA5" w:rsidP="0088268B">
            <w:pPr>
              <w:pStyle w:val="StyleContactInfo"/>
              <w:jc w:val="left"/>
            </w:pPr>
          </w:p>
        </w:tc>
      </w:tr>
      <w:tr w:rsidR="00042EA5" w:rsidRPr="001E6339" w14:paraId="0FAB8658" w14:textId="77777777" w:rsidTr="0088268B">
        <w:trPr>
          <w:trHeight w:hRule="exact" w:val="720"/>
        </w:trPr>
        <w:tc>
          <w:tcPr>
            <w:tcW w:w="9090" w:type="dxa"/>
          </w:tcPr>
          <w:p w14:paraId="76E75F53" w14:textId="77777777" w:rsidR="00042EA5" w:rsidRPr="00B57F31" w:rsidRDefault="00E022F8" w:rsidP="0088268B">
            <w:pPr>
              <w:pStyle w:val="YourName"/>
              <w:rPr>
                <w:sz w:val="36"/>
                <w:szCs w:val="36"/>
              </w:rPr>
            </w:pPr>
            <w:r>
              <w:t xml:space="preserve">   </w:t>
            </w:r>
            <w:r w:rsidR="00042EA5" w:rsidRPr="00B57F31">
              <w:rPr>
                <w:sz w:val="36"/>
                <w:szCs w:val="36"/>
              </w:rPr>
              <w:t>Jeff Moore</w:t>
            </w:r>
          </w:p>
          <w:p w14:paraId="2540EA84" w14:textId="77777777" w:rsidR="00042EA5" w:rsidRDefault="00042EA5" w:rsidP="0088268B">
            <w:pPr>
              <w:pStyle w:val="YourName"/>
            </w:pPr>
          </w:p>
          <w:p w14:paraId="46718B11" w14:textId="77777777" w:rsidR="00042EA5" w:rsidRDefault="00042EA5" w:rsidP="0088268B">
            <w:pPr>
              <w:pStyle w:val="YourName"/>
            </w:pPr>
          </w:p>
          <w:p w14:paraId="0CF0DF19" w14:textId="77777777" w:rsidR="00042EA5" w:rsidRPr="001E6339" w:rsidRDefault="00042EA5" w:rsidP="0088268B">
            <w:pPr>
              <w:pStyle w:val="YourName"/>
            </w:pPr>
          </w:p>
        </w:tc>
      </w:tr>
    </w:tbl>
    <w:p w14:paraId="378C14A9" w14:textId="77777777" w:rsidR="00042EA5" w:rsidRDefault="00042EA5" w:rsidP="00E022F8">
      <w:pPr>
        <w:pStyle w:val="StyleContactInfo"/>
      </w:pPr>
      <w:r>
        <w:t>(714)-658-7215</w:t>
      </w:r>
    </w:p>
    <w:p w14:paraId="14016CD1" w14:textId="77777777" w:rsidR="00042EA5" w:rsidRDefault="00042EA5" w:rsidP="00E022F8">
      <w:pPr>
        <w:pStyle w:val="StyleContactInfo"/>
      </w:pPr>
      <w:r>
        <w:t>Jmoore714@gmail.com</w:t>
      </w:r>
    </w:p>
    <w:p w14:paraId="15B8441A" w14:textId="77777777" w:rsidR="00042EA5" w:rsidRPr="00042EA5" w:rsidRDefault="00042EA5" w:rsidP="00C06AB0">
      <w:pPr>
        <w:pStyle w:val="Heading1"/>
      </w:pPr>
      <w:r>
        <w:t>Objective</w:t>
      </w:r>
    </w:p>
    <w:p w14:paraId="5919596F" w14:textId="4D7C9848" w:rsidR="00951090" w:rsidRDefault="00042EA5" w:rsidP="00B57F31">
      <w:pPr>
        <w:ind w:firstLine="720"/>
        <w:rPr>
          <w:rFonts w:ascii="Times" w:hAnsi="Times"/>
        </w:rPr>
      </w:pPr>
      <w:r w:rsidRPr="00042EA5">
        <w:t xml:space="preserve">Studying </w:t>
      </w:r>
      <w:r w:rsidR="00EF30F9">
        <w:t>Translational Research at the Lundquist Institute</w:t>
      </w:r>
      <w:r w:rsidR="00B67A58">
        <w:t xml:space="preserve"> with an emphasis on</w:t>
      </w:r>
      <w:r w:rsidR="0050670C">
        <w:t xml:space="preserve"> exercise tolerance,</w:t>
      </w:r>
      <w:r w:rsidR="00B67A58">
        <w:t xml:space="preserve"> diabetes,</w:t>
      </w:r>
      <w:r w:rsidR="0050670C">
        <w:t xml:space="preserve"> and</w:t>
      </w:r>
      <w:r w:rsidR="00B67A58">
        <w:t xml:space="preserve"> heart disease</w:t>
      </w:r>
      <w:r w:rsidRPr="00042EA5">
        <w:rPr>
          <w:rFonts w:ascii="Times" w:hAnsi="Times"/>
        </w:rPr>
        <w:t xml:space="preserve">. After completing my </w:t>
      </w:r>
      <w:r w:rsidR="00EF30F9">
        <w:rPr>
          <w:rFonts w:ascii="Times" w:hAnsi="Times"/>
        </w:rPr>
        <w:t xml:space="preserve">doctoral program I plan on </w:t>
      </w:r>
      <w:r w:rsidRPr="00042EA5">
        <w:rPr>
          <w:rFonts w:ascii="Times" w:hAnsi="Times"/>
        </w:rPr>
        <w:t>teaching and performing research in an academic setting.</w:t>
      </w:r>
    </w:p>
    <w:p w14:paraId="3C88D5CF" w14:textId="77777777" w:rsidR="00042EA5" w:rsidRPr="00C06AB0" w:rsidRDefault="00042EA5" w:rsidP="00C06AB0">
      <w:pPr>
        <w:pStyle w:val="Heading1"/>
      </w:pPr>
      <w:r>
        <w:t>Education</w:t>
      </w:r>
    </w:p>
    <w:p w14:paraId="6D9A120B" w14:textId="77777777" w:rsidR="005021BB" w:rsidRDefault="005021BB" w:rsidP="00C25405">
      <w:pPr>
        <w:contextualSpacing/>
        <w:rPr>
          <w:b/>
        </w:rPr>
      </w:pPr>
    </w:p>
    <w:p w14:paraId="4DFE2274" w14:textId="1111A956" w:rsidR="00C4699A" w:rsidRPr="00C4699A" w:rsidRDefault="00C4699A" w:rsidP="00C25405">
      <w:pPr>
        <w:contextualSpacing/>
        <w:rPr>
          <w:bCs/>
        </w:rPr>
      </w:pPr>
      <w:r>
        <w:rPr>
          <w:b/>
        </w:rPr>
        <w:t xml:space="preserve">2020 - present: PhD Student for Translational Research, </w:t>
      </w:r>
      <w:r>
        <w:rPr>
          <w:bCs/>
        </w:rPr>
        <w:t>Lundquist Institute, Torrance, CA, USA</w:t>
      </w:r>
    </w:p>
    <w:p w14:paraId="4AE72998" w14:textId="2C744DD4" w:rsidR="00C25405" w:rsidRDefault="00C25405" w:rsidP="00C25405">
      <w:pPr>
        <w:contextualSpacing/>
      </w:pPr>
      <w:r w:rsidRPr="00873741">
        <w:rPr>
          <w:b/>
        </w:rPr>
        <w:t>2017 - 2020: M.S. Exercise Physiology</w:t>
      </w:r>
      <w:r>
        <w:t>, San Diego State University</w:t>
      </w:r>
      <w:r w:rsidR="00604207">
        <w:t>, San Diego, CA, USA</w:t>
      </w:r>
    </w:p>
    <w:p w14:paraId="264547FB" w14:textId="220777BB" w:rsidR="00C25405" w:rsidRPr="00C25405" w:rsidRDefault="00C25405" w:rsidP="00C25405">
      <w:pPr>
        <w:contextualSpacing/>
      </w:pPr>
      <w:r w:rsidRPr="00873741">
        <w:rPr>
          <w:b/>
        </w:rPr>
        <w:t>2017 - 2020: M.S. Nutritional Sciences</w:t>
      </w:r>
      <w:r>
        <w:t>, San Diego State University</w:t>
      </w:r>
    </w:p>
    <w:p w14:paraId="687F41E9" w14:textId="0B69D042" w:rsidR="00042EA5" w:rsidRDefault="00042EA5" w:rsidP="00C25405">
      <w:pPr>
        <w:contextualSpacing/>
      </w:pPr>
      <w:r w:rsidRPr="00873741">
        <w:rPr>
          <w:b/>
        </w:rPr>
        <w:t>2012</w:t>
      </w:r>
      <w:r w:rsidR="00873741" w:rsidRPr="00873741">
        <w:rPr>
          <w:b/>
        </w:rPr>
        <w:t xml:space="preserve"> </w:t>
      </w:r>
      <w:r w:rsidRPr="00873741">
        <w:rPr>
          <w:b/>
        </w:rPr>
        <w:t>-</w:t>
      </w:r>
      <w:r w:rsidR="00873741" w:rsidRPr="00873741">
        <w:rPr>
          <w:b/>
        </w:rPr>
        <w:t xml:space="preserve"> </w:t>
      </w:r>
      <w:r w:rsidRPr="00873741">
        <w:rPr>
          <w:b/>
        </w:rPr>
        <w:t>2017: B.S. Biology</w:t>
      </w:r>
      <w:r>
        <w:t>, San Diego State University</w:t>
      </w:r>
    </w:p>
    <w:p w14:paraId="75106E12" w14:textId="2F668A9C" w:rsidR="00042EA5" w:rsidRDefault="00042EA5" w:rsidP="00C25405">
      <w:pPr>
        <w:contextualSpacing/>
      </w:pPr>
      <w:r w:rsidRPr="00873741">
        <w:rPr>
          <w:b/>
        </w:rPr>
        <w:t>2012</w:t>
      </w:r>
      <w:r w:rsidR="00873741" w:rsidRPr="00873741">
        <w:rPr>
          <w:b/>
        </w:rPr>
        <w:t xml:space="preserve"> </w:t>
      </w:r>
      <w:r w:rsidRPr="00873741">
        <w:rPr>
          <w:b/>
        </w:rPr>
        <w:t>-</w:t>
      </w:r>
      <w:r w:rsidR="00873741" w:rsidRPr="00873741">
        <w:rPr>
          <w:b/>
        </w:rPr>
        <w:t xml:space="preserve"> </w:t>
      </w:r>
      <w:r w:rsidRPr="00873741">
        <w:rPr>
          <w:b/>
        </w:rPr>
        <w:t xml:space="preserve">2017: B.S. Food </w:t>
      </w:r>
      <w:r w:rsidR="009F573F">
        <w:rPr>
          <w:b/>
        </w:rPr>
        <w:t>&amp;</w:t>
      </w:r>
      <w:r w:rsidRPr="00873741">
        <w:rPr>
          <w:b/>
        </w:rPr>
        <w:t xml:space="preserve"> Nutrition</w:t>
      </w:r>
      <w:r w:rsidR="009F573F">
        <w:rPr>
          <w:b/>
        </w:rPr>
        <w:t>al Sciences</w:t>
      </w:r>
      <w:r w:rsidRPr="00873741">
        <w:rPr>
          <w:b/>
        </w:rPr>
        <w:t xml:space="preserve"> with Distinction</w:t>
      </w:r>
      <w:r>
        <w:t>, San Diego State University</w:t>
      </w:r>
    </w:p>
    <w:p w14:paraId="125B8DFF" w14:textId="142ADC58" w:rsidR="00042EA5" w:rsidRDefault="00042EA5" w:rsidP="00C25405">
      <w:pPr>
        <w:contextualSpacing/>
      </w:pPr>
      <w:r w:rsidRPr="00873741">
        <w:rPr>
          <w:b/>
        </w:rPr>
        <w:t>2012</w:t>
      </w:r>
      <w:r w:rsidR="00873741" w:rsidRPr="00873741">
        <w:rPr>
          <w:b/>
        </w:rPr>
        <w:t xml:space="preserve"> </w:t>
      </w:r>
      <w:r w:rsidRPr="00873741">
        <w:rPr>
          <w:b/>
        </w:rPr>
        <w:t>-</w:t>
      </w:r>
      <w:r w:rsidR="00873741" w:rsidRPr="00873741">
        <w:rPr>
          <w:b/>
        </w:rPr>
        <w:t xml:space="preserve"> </w:t>
      </w:r>
      <w:r w:rsidRPr="00873741">
        <w:rPr>
          <w:b/>
        </w:rPr>
        <w:t>2017: Minor in Social Work</w:t>
      </w:r>
      <w:r>
        <w:t>, San Diego State University</w:t>
      </w:r>
    </w:p>
    <w:p w14:paraId="0D86F2B5" w14:textId="77777777" w:rsidR="00042EA5" w:rsidRDefault="00042EA5" w:rsidP="00C06AB0">
      <w:pPr>
        <w:pStyle w:val="Heading1"/>
      </w:pPr>
      <w:r>
        <w:t>Employment History</w:t>
      </w:r>
    </w:p>
    <w:p w14:paraId="56D14BC2" w14:textId="77777777" w:rsidR="005021BB" w:rsidRDefault="005021BB" w:rsidP="00AD5331">
      <w:pPr>
        <w:pStyle w:val="BodyText"/>
        <w:tabs>
          <w:tab w:val="left" w:pos="1970"/>
        </w:tabs>
        <w:contextualSpacing/>
        <w:rPr>
          <w:b/>
        </w:rPr>
      </w:pPr>
    </w:p>
    <w:p w14:paraId="6D6F58BD" w14:textId="4AB32CFA" w:rsidR="00AD5331" w:rsidRDefault="00AD5331" w:rsidP="00AD5331">
      <w:pPr>
        <w:pStyle w:val="BodyText"/>
        <w:tabs>
          <w:tab w:val="left" w:pos="1970"/>
        </w:tabs>
        <w:contextualSpacing/>
      </w:pPr>
      <w:r w:rsidRPr="00E022F8">
        <w:rPr>
          <w:b/>
        </w:rPr>
        <w:t>20</w:t>
      </w:r>
      <w:r>
        <w:rPr>
          <w:b/>
        </w:rPr>
        <w:t xml:space="preserve">21 - present: Adjunct </w:t>
      </w:r>
      <w:r w:rsidR="00E80F74">
        <w:rPr>
          <w:b/>
        </w:rPr>
        <w:t>Lecturer</w:t>
      </w:r>
      <w:r>
        <w:rPr>
          <w:b/>
        </w:rPr>
        <w:t xml:space="preserve">, </w:t>
      </w:r>
      <w:r>
        <w:t>San Diego State University</w:t>
      </w:r>
    </w:p>
    <w:p w14:paraId="5F8B7020" w14:textId="511FF4F5" w:rsidR="002E2314" w:rsidRDefault="002E2314" w:rsidP="00873741">
      <w:pPr>
        <w:pStyle w:val="BodyText"/>
        <w:tabs>
          <w:tab w:val="left" w:pos="1970"/>
        </w:tabs>
        <w:contextualSpacing/>
      </w:pPr>
      <w:r w:rsidRPr="00E022F8">
        <w:rPr>
          <w:b/>
        </w:rPr>
        <w:t>201</w:t>
      </w:r>
      <w:r>
        <w:rPr>
          <w:b/>
        </w:rPr>
        <w:t>8-</w:t>
      </w:r>
      <w:r w:rsidR="00AD5331">
        <w:rPr>
          <w:b/>
        </w:rPr>
        <w:t>2021</w:t>
      </w:r>
      <w:r>
        <w:rPr>
          <w:b/>
        </w:rPr>
        <w:t>: Teach</w:t>
      </w:r>
      <w:r w:rsidR="00482052">
        <w:rPr>
          <w:b/>
        </w:rPr>
        <w:t>ing</w:t>
      </w:r>
      <w:r>
        <w:rPr>
          <w:b/>
        </w:rPr>
        <w:t xml:space="preserve"> Associate, </w:t>
      </w:r>
      <w:r>
        <w:t>San Diego State University</w:t>
      </w:r>
    </w:p>
    <w:p w14:paraId="2E8EC6CC" w14:textId="77777777" w:rsidR="004F0B7F" w:rsidRDefault="004F0B7F" w:rsidP="004F0B7F">
      <w:pPr>
        <w:pStyle w:val="BodyText"/>
        <w:tabs>
          <w:tab w:val="left" w:pos="1970"/>
        </w:tabs>
        <w:contextualSpacing/>
      </w:pPr>
      <w:r w:rsidRPr="00E022F8">
        <w:rPr>
          <w:b/>
        </w:rPr>
        <w:t>2017-2018: FitBit</w:t>
      </w:r>
      <w:r>
        <w:t>, San Diego, CA</w:t>
      </w:r>
    </w:p>
    <w:p w14:paraId="188D40B2" w14:textId="23902039" w:rsidR="004F0B7F" w:rsidRDefault="004F0B7F" w:rsidP="004F0B7F">
      <w:pPr>
        <w:pStyle w:val="BodyText"/>
        <w:tabs>
          <w:tab w:val="left" w:pos="1970"/>
        </w:tabs>
        <w:contextualSpacing/>
      </w:pPr>
      <w:r w:rsidRPr="00873741">
        <w:rPr>
          <w:b/>
        </w:rPr>
        <w:t>201</w:t>
      </w:r>
      <w:r>
        <w:rPr>
          <w:b/>
        </w:rPr>
        <w:t>7</w:t>
      </w:r>
      <w:r w:rsidRPr="00873741">
        <w:rPr>
          <w:b/>
        </w:rPr>
        <w:t xml:space="preserve"> – </w:t>
      </w:r>
      <w:r w:rsidR="00EF30F9">
        <w:rPr>
          <w:b/>
        </w:rPr>
        <w:t>2020</w:t>
      </w:r>
      <w:r w:rsidRPr="00873741">
        <w:rPr>
          <w:b/>
        </w:rPr>
        <w:t>:</w:t>
      </w:r>
      <w:r>
        <w:t xml:space="preserve"> </w:t>
      </w:r>
      <w:r>
        <w:rPr>
          <w:b/>
        </w:rPr>
        <w:t>Graduate</w:t>
      </w:r>
      <w:r w:rsidRPr="00873741">
        <w:rPr>
          <w:b/>
        </w:rPr>
        <w:t xml:space="preserve"> Assistant</w:t>
      </w:r>
      <w:r>
        <w:t>, San Diego State University</w:t>
      </w:r>
    </w:p>
    <w:p w14:paraId="19BD40F4" w14:textId="07750DA5" w:rsidR="004F0B7F" w:rsidRDefault="004F0B7F" w:rsidP="004F0B7F">
      <w:pPr>
        <w:pStyle w:val="BodyText"/>
        <w:tabs>
          <w:tab w:val="left" w:pos="1970"/>
        </w:tabs>
        <w:contextualSpacing/>
      </w:pPr>
      <w:r w:rsidRPr="00873741">
        <w:rPr>
          <w:b/>
        </w:rPr>
        <w:t xml:space="preserve">2016 – </w:t>
      </w:r>
      <w:r w:rsidR="00AD5331">
        <w:rPr>
          <w:b/>
        </w:rPr>
        <w:t>2020</w:t>
      </w:r>
      <w:r w:rsidRPr="00873741">
        <w:rPr>
          <w:b/>
        </w:rPr>
        <w:t>:</w:t>
      </w:r>
      <w:r>
        <w:t xml:space="preserve"> </w:t>
      </w:r>
      <w:r w:rsidRPr="00873741">
        <w:rPr>
          <w:b/>
        </w:rPr>
        <w:t>Student Research Assistant</w:t>
      </w:r>
      <w:r>
        <w:t>, San Diego State University</w:t>
      </w:r>
    </w:p>
    <w:p w14:paraId="25D60A48" w14:textId="77777777" w:rsidR="004F0B7F" w:rsidRDefault="004F0B7F" w:rsidP="004F0B7F">
      <w:pPr>
        <w:pStyle w:val="BodyText"/>
        <w:tabs>
          <w:tab w:val="left" w:pos="1970"/>
        </w:tabs>
        <w:contextualSpacing/>
      </w:pPr>
      <w:r w:rsidRPr="00873741">
        <w:rPr>
          <w:b/>
        </w:rPr>
        <w:t>2015 – 2016: Volunteer Tutor</w:t>
      </w:r>
      <w:r>
        <w:t>, TutorChatLive.com</w:t>
      </w:r>
    </w:p>
    <w:p w14:paraId="57016A75" w14:textId="77777777" w:rsidR="004F0B7F" w:rsidRDefault="004F0B7F" w:rsidP="004F0B7F">
      <w:pPr>
        <w:pStyle w:val="BodyText"/>
        <w:tabs>
          <w:tab w:val="left" w:pos="1970"/>
        </w:tabs>
        <w:contextualSpacing/>
      </w:pPr>
      <w:r w:rsidRPr="00873741">
        <w:rPr>
          <w:b/>
        </w:rPr>
        <w:t>2012: Lifeguard</w:t>
      </w:r>
      <w:r>
        <w:t>, Greenbrook Homeowner’s Association, Fountain Valley, CA, USA</w:t>
      </w:r>
    </w:p>
    <w:p w14:paraId="410DAA88" w14:textId="77777777" w:rsidR="004F0B7F" w:rsidRDefault="004F0B7F" w:rsidP="004F0B7F">
      <w:pPr>
        <w:pStyle w:val="BodyText"/>
        <w:contextualSpacing/>
      </w:pPr>
      <w:r w:rsidRPr="00873741">
        <w:rPr>
          <w:b/>
        </w:rPr>
        <w:t>2011 – 2012: Volunteer Tutor</w:t>
      </w:r>
      <w:r>
        <w:t>, Marina High School, Huntington Beach, CA, USA</w:t>
      </w:r>
    </w:p>
    <w:p w14:paraId="7FA8172A" w14:textId="16D894A0" w:rsidR="004F0B7F" w:rsidRDefault="004F0B7F" w:rsidP="004F0B7F">
      <w:pPr>
        <w:pStyle w:val="BodyText"/>
        <w:contextualSpacing/>
      </w:pPr>
      <w:r w:rsidRPr="00873741">
        <w:rPr>
          <w:b/>
        </w:rPr>
        <w:t xml:space="preserve">2010 – </w:t>
      </w:r>
      <w:r w:rsidR="00B57F31">
        <w:rPr>
          <w:b/>
        </w:rPr>
        <w:t>2016</w:t>
      </w:r>
      <w:r w:rsidRPr="00873741">
        <w:rPr>
          <w:b/>
        </w:rPr>
        <w:t>: Tutor</w:t>
      </w:r>
      <w:r>
        <w:t>, Jeff Moore’s Tutoring</w:t>
      </w:r>
    </w:p>
    <w:p w14:paraId="1287CCC4" w14:textId="77777777" w:rsidR="00C06AB0" w:rsidRDefault="00C06AB0" w:rsidP="00C06AB0">
      <w:pPr>
        <w:pStyle w:val="Heading1"/>
      </w:pPr>
      <w:r>
        <w:t>Teaching Experience</w:t>
      </w:r>
    </w:p>
    <w:p w14:paraId="598C8BE0" w14:textId="77777777" w:rsidR="005021BB" w:rsidRDefault="005021BB" w:rsidP="004A2D21">
      <w:pPr>
        <w:pStyle w:val="BodyText"/>
        <w:tabs>
          <w:tab w:val="left" w:pos="2560"/>
        </w:tabs>
        <w:contextualSpacing/>
        <w:rPr>
          <w:b/>
        </w:rPr>
      </w:pPr>
    </w:p>
    <w:p w14:paraId="423294DA" w14:textId="43206D5D" w:rsidR="00E62802" w:rsidRPr="00637B9D" w:rsidRDefault="00E62802" w:rsidP="00E62802">
      <w:pPr>
        <w:pStyle w:val="BodyText"/>
        <w:tabs>
          <w:tab w:val="left" w:pos="2560"/>
        </w:tabs>
        <w:contextualSpacing/>
        <w:rPr>
          <w:bCs/>
        </w:rPr>
      </w:pPr>
      <w:bookmarkStart w:id="0" w:name="_Hlk115872878"/>
      <w:r>
        <w:rPr>
          <w:b/>
        </w:rPr>
        <w:t>Fall</w:t>
      </w:r>
      <w:r w:rsidRPr="00A87139">
        <w:rPr>
          <w:b/>
        </w:rPr>
        <w:t xml:space="preserve"> 202</w:t>
      </w:r>
      <w:r>
        <w:rPr>
          <w:b/>
        </w:rPr>
        <w:t>3</w:t>
      </w:r>
      <w:r w:rsidRPr="00A87139">
        <w:rPr>
          <w:b/>
        </w:rPr>
        <w:t xml:space="preserve">: </w:t>
      </w:r>
      <w:r>
        <w:rPr>
          <w:b/>
        </w:rPr>
        <w:t>ENS 332</w:t>
      </w:r>
      <w:r w:rsidRPr="00A87139">
        <w:rPr>
          <w:b/>
        </w:rPr>
        <w:t xml:space="preserve"> – </w:t>
      </w:r>
      <w:r w:rsidRPr="00156FEA">
        <w:rPr>
          <w:b/>
        </w:rPr>
        <w:t>Pathophysiology and Exercise Programming of Disease Populations I</w:t>
      </w:r>
      <w:r>
        <w:rPr>
          <w:b/>
        </w:rPr>
        <w:t xml:space="preserve"> </w:t>
      </w:r>
      <w:r>
        <w:rPr>
          <w:bCs/>
        </w:rPr>
        <w:t>(3 units)</w:t>
      </w:r>
    </w:p>
    <w:p w14:paraId="298542BE" w14:textId="4CCF7145" w:rsidR="00E62802" w:rsidRPr="000017BC" w:rsidRDefault="00E62802" w:rsidP="00E62802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1</w:t>
      </w:r>
      <w:r w:rsidRPr="00A87139">
        <w:t xml:space="preserve"> section with </w:t>
      </w:r>
      <w:r>
        <w:t>2</w:t>
      </w:r>
      <w:r w:rsidR="000378A8">
        <w:t>50</w:t>
      </w:r>
      <w:r w:rsidRPr="00A87139">
        <w:t xml:space="preserve"> undergraduate students)</w:t>
      </w:r>
    </w:p>
    <w:p w14:paraId="785E3ACD" w14:textId="77777777" w:rsidR="00E62802" w:rsidRPr="00156FEA" w:rsidRDefault="00E62802" w:rsidP="00E62802">
      <w:pPr>
        <w:pStyle w:val="BodyText"/>
        <w:tabs>
          <w:tab w:val="left" w:pos="2560"/>
        </w:tabs>
        <w:contextualSpacing/>
        <w:rPr>
          <w:bCs/>
        </w:rPr>
      </w:pPr>
      <w:r w:rsidRPr="00156FEA">
        <w:rPr>
          <w:bCs/>
        </w:rPr>
        <w:t>Pathophysiology of musculoskeletal, neuromuscular, and cognitive/psychosocial disorders. Develop exercise programs through recommended guidelines.</w:t>
      </w:r>
    </w:p>
    <w:p w14:paraId="5202CB20" w14:textId="67C0CD7B" w:rsidR="00E62802" w:rsidRDefault="00E62802" w:rsidP="00E62802">
      <w:pPr>
        <w:pStyle w:val="BodyText"/>
        <w:tabs>
          <w:tab w:val="left" w:pos="2560"/>
        </w:tabs>
        <w:contextualSpacing/>
        <w:rPr>
          <w:b/>
        </w:rPr>
      </w:pPr>
      <w:r>
        <w:rPr>
          <w:b/>
        </w:rPr>
        <w:t>Fall</w:t>
      </w:r>
      <w:r w:rsidRPr="00A87139">
        <w:rPr>
          <w:b/>
        </w:rPr>
        <w:t xml:space="preserve"> 202</w:t>
      </w:r>
      <w:r>
        <w:rPr>
          <w:b/>
        </w:rPr>
        <w:t>3</w:t>
      </w:r>
      <w:r w:rsidRPr="00A87139">
        <w:rPr>
          <w:b/>
        </w:rPr>
        <w:t xml:space="preserve">: </w:t>
      </w:r>
      <w:r>
        <w:rPr>
          <w:b/>
        </w:rPr>
        <w:t>ENS 333</w:t>
      </w:r>
      <w:r w:rsidRPr="00A87139">
        <w:rPr>
          <w:b/>
        </w:rPr>
        <w:t xml:space="preserve"> – </w:t>
      </w:r>
      <w:r w:rsidRPr="00156FEA">
        <w:rPr>
          <w:b/>
        </w:rPr>
        <w:t>Pathophysiology and Exercise Programming of Disease Populations II</w:t>
      </w:r>
      <w:r>
        <w:rPr>
          <w:b/>
        </w:rPr>
        <w:t xml:space="preserve"> </w:t>
      </w:r>
      <w:r>
        <w:rPr>
          <w:bCs/>
        </w:rPr>
        <w:t>(2 units)</w:t>
      </w:r>
    </w:p>
    <w:p w14:paraId="50375FD1" w14:textId="1E493AE7" w:rsidR="00E62802" w:rsidRPr="000017BC" w:rsidRDefault="00E62802" w:rsidP="00E62802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1</w:t>
      </w:r>
      <w:r w:rsidRPr="00A87139">
        <w:t xml:space="preserve"> section with </w:t>
      </w:r>
      <w:r>
        <w:t>2</w:t>
      </w:r>
      <w:r w:rsidR="000378A8">
        <w:t>50</w:t>
      </w:r>
      <w:r w:rsidRPr="00A87139">
        <w:t xml:space="preserve"> undergraduate students)</w:t>
      </w:r>
    </w:p>
    <w:p w14:paraId="7763C2EB" w14:textId="77777777" w:rsidR="00E62802" w:rsidRDefault="00E62802" w:rsidP="00E62802">
      <w:pPr>
        <w:pStyle w:val="BodyText"/>
        <w:tabs>
          <w:tab w:val="left" w:pos="2560"/>
        </w:tabs>
        <w:contextualSpacing/>
        <w:rPr>
          <w:b/>
        </w:rPr>
      </w:pPr>
      <w:r w:rsidRPr="00156FEA">
        <w:rPr>
          <w:bCs/>
        </w:rPr>
        <w:t>Pathophysiology of pulmonary, cancer, and immune-related disorders. Develop exercise programs through recommended guidelines.</w:t>
      </w:r>
      <w:r w:rsidRPr="009D4F36">
        <w:rPr>
          <w:b/>
        </w:rPr>
        <w:t xml:space="preserve"> </w:t>
      </w:r>
    </w:p>
    <w:p w14:paraId="201B0A7C" w14:textId="40D8B895" w:rsidR="006D3E31" w:rsidRDefault="006D3E31" w:rsidP="00E62802">
      <w:pPr>
        <w:pStyle w:val="BodyText"/>
        <w:tabs>
          <w:tab w:val="left" w:pos="2560"/>
        </w:tabs>
        <w:contextualSpacing/>
        <w:rPr>
          <w:b/>
        </w:rPr>
      </w:pPr>
      <w:r>
        <w:rPr>
          <w:b/>
        </w:rPr>
        <w:t>April 2023: Little Einstein</w:t>
      </w:r>
      <w:r w:rsidR="00E6382C">
        <w:rPr>
          <w:b/>
        </w:rPr>
        <w:t>s Workshop: Anatomy and Physiology</w:t>
      </w:r>
    </w:p>
    <w:p w14:paraId="62C73FD5" w14:textId="6F7B82ED" w:rsidR="00E6382C" w:rsidRPr="00E6382C" w:rsidRDefault="00E6382C" w:rsidP="00E62802">
      <w:pPr>
        <w:pStyle w:val="BodyText"/>
        <w:tabs>
          <w:tab w:val="left" w:pos="2560"/>
        </w:tabs>
        <w:contextualSpacing/>
        <w:rPr>
          <w:bCs/>
        </w:rPr>
      </w:pPr>
      <w:r>
        <w:rPr>
          <w:bCs/>
        </w:rPr>
        <w:t>The Lundquist Institute for Biomedical Innovation at Harbor-UCLA Medical Center (2-hour workshop with 34 3</w:t>
      </w:r>
      <w:r w:rsidRPr="00E6382C">
        <w:rPr>
          <w:bCs/>
          <w:vertAlign w:val="superscript"/>
        </w:rPr>
        <w:t>rd</w:t>
      </w:r>
      <w:r>
        <w:rPr>
          <w:bCs/>
        </w:rPr>
        <w:t>-5</w:t>
      </w:r>
      <w:r w:rsidRPr="00E6382C">
        <w:rPr>
          <w:bCs/>
          <w:vertAlign w:val="superscript"/>
        </w:rPr>
        <w:t>th</w:t>
      </w:r>
      <w:r>
        <w:rPr>
          <w:bCs/>
        </w:rPr>
        <w:t xml:space="preserve"> grade students)</w:t>
      </w:r>
    </w:p>
    <w:p w14:paraId="1D3DDB15" w14:textId="22B5F9AD" w:rsidR="00315B78" w:rsidRPr="00E150E1" w:rsidRDefault="007D1CB3" w:rsidP="00393F00">
      <w:pPr>
        <w:pStyle w:val="BodyText"/>
        <w:tabs>
          <w:tab w:val="left" w:pos="2560"/>
        </w:tabs>
        <w:contextualSpacing/>
        <w:rPr>
          <w:bCs/>
        </w:rPr>
      </w:pPr>
      <w:r w:rsidRPr="001B5AF3">
        <w:rPr>
          <w:b/>
        </w:rPr>
        <w:t>Spring</w:t>
      </w:r>
      <w:r w:rsidR="00393F00" w:rsidRPr="001B5AF3">
        <w:rPr>
          <w:b/>
        </w:rPr>
        <w:t xml:space="preserve"> 2022</w:t>
      </w:r>
      <w:r w:rsidR="004714CB">
        <w:rPr>
          <w:b/>
          <w:i/>
          <w:iCs/>
        </w:rPr>
        <w:t>*</w:t>
      </w:r>
      <w:r w:rsidR="00393F00" w:rsidRPr="004714CB">
        <w:rPr>
          <w:b/>
        </w:rPr>
        <w:t xml:space="preserve">: </w:t>
      </w:r>
      <w:r w:rsidR="00CA5F16" w:rsidRPr="004714CB">
        <w:rPr>
          <w:b/>
        </w:rPr>
        <w:t>Biol</w:t>
      </w:r>
      <w:r w:rsidR="00393F00" w:rsidRPr="004714CB">
        <w:rPr>
          <w:b/>
        </w:rPr>
        <w:t xml:space="preserve"> 33</w:t>
      </w:r>
      <w:r w:rsidR="00CA5F16" w:rsidRPr="004714CB">
        <w:rPr>
          <w:b/>
        </w:rPr>
        <w:t>6</w:t>
      </w:r>
      <w:r w:rsidR="00393F00" w:rsidRPr="004714CB">
        <w:rPr>
          <w:b/>
        </w:rPr>
        <w:t xml:space="preserve"> – </w:t>
      </w:r>
      <w:r w:rsidR="006D219E" w:rsidRPr="004714CB">
        <w:rPr>
          <w:b/>
        </w:rPr>
        <w:t>Principles of Human Physiology</w:t>
      </w:r>
      <w:r w:rsidR="00E150E1">
        <w:rPr>
          <w:b/>
        </w:rPr>
        <w:t xml:space="preserve"> </w:t>
      </w:r>
      <w:r w:rsidR="00E150E1">
        <w:rPr>
          <w:bCs/>
        </w:rPr>
        <w:t>(3 units)</w:t>
      </w:r>
    </w:p>
    <w:p w14:paraId="11333FAE" w14:textId="5D99D900" w:rsidR="00216F05" w:rsidRDefault="00216F05" w:rsidP="00393F00">
      <w:pPr>
        <w:pStyle w:val="BodyText"/>
        <w:tabs>
          <w:tab w:val="left" w:pos="2560"/>
        </w:tabs>
        <w:contextualSpacing/>
        <w:rPr>
          <w:bCs/>
        </w:rPr>
      </w:pPr>
      <w:r>
        <w:rPr>
          <w:bCs/>
        </w:rPr>
        <w:t>Biology, San Diego State University (1 section with</w:t>
      </w:r>
      <w:r w:rsidR="00790B9D">
        <w:rPr>
          <w:bCs/>
        </w:rPr>
        <w:t xml:space="preserve"> 195</w:t>
      </w:r>
      <w:r>
        <w:rPr>
          <w:bCs/>
        </w:rPr>
        <w:t xml:space="preserve"> </w:t>
      </w:r>
      <w:r w:rsidR="001C7088">
        <w:rPr>
          <w:bCs/>
        </w:rPr>
        <w:t>undergraduate students)</w:t>
      </w:r>
    </w:p>
    <w:p w14:paraId="3B50DD8E" w14:textId="489644B5" w:rsidR="00CF476A" w:rsidRDefault="00DB77D1" w:rsidP="00393F00">
      <w:pPr>
        <w:pStyle w:val="BodyText"/>
        <w:tabs>
          <w:tab w:val="left" w:pos="2560"/>
        </w:tabs>
        <w:contextualSpacing/>
        <w:rPr>
          <w:bCs/>
        </w:rPr>
      </w:pPr>
      <w:r w:rsidRPr="00DB77D1">
        <w:rPr>
          <w:bCs/>
        </w:rPr>
        <w:t>Systems of the human body, their interrelationships and control systems which regulate them.</w:t>
      </w:r>
    </w:p>
    <w:p w14:paraId="0058FAB7" w14:textId="730672B8" w:rsidR="00D15514" w:rsidRPr="00D15514" w:rsidRDefault="004714CB" w:rsidP="00393F00">
      <w:pPr>
        <w:pStyle w:val="BodyText"/>
        <w:tabs>
          <w:tab w:val="left" w:pos="2560"/>
        </w:tabs>
        <w:contextualSpacing/>
        <w:rPr>
          <w:bCs/>
          <w:i/>
          <w:iCs/>
        </w:rPr>
      </w:pPr>
      <w:r>
        <w:rPr>
          <w:bCs/>
          <w:i/>
          <w:iCs/>
        </w:rPr>
        <w:t>*</w:t>
      </w:r>
      <w:r w:rsidR="00D15514">
        <w:rPr>
          <w:bCs/>
          <w:i/>
          <w:iCs/>
        </w:rPr>
        <w:t xml:space="preserve">Guest lecturer </w:t>
      </w:r>
      <w:r w:rsidR="00FC464C">
        <w:rPr>
          <w:bCs/>
          <w:i/>
          <w:iCs/>
        </w:rPr>
        <w:t>on blood glucose regulation (1.25 hours) and diabetes</w:t>
      </w:r>
      <w:r w:rsidR="005939CE">
        <w:rPr>
          <w:bCs/>
          <w:i/>
          <w:iCs/>
        </w:rPr>
        <w:t xml:space="preserve"> mellitus (1.25 hours).</w:t>
      </w:r>
    </w:p>
    <w:p w14:paraId="0BEF74C2" w14:textId="6AE1593C" w:rsidR="00156FEA" w:rsidRPr="00637B9D" w:rsidRDefault="009D4F36" w:rsidP="004A2D21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Fall</w:t>
      </w:r>
      <w:r w:rsidR="00156FEA" w:rsidRPr="00A87139">
        <w:rPr>
          <w:b/>
        </w:rPr>
        <w:t xml:space="preserve"> 202</w:t>
      </w:r>
      <w:r w:rsidR="00156FEA">
        <w:rPr>
          <w:b/>
        </w:rPr>
        <w:t>2</w:t>
      </w:r>
      <w:r w:rsidR="00156FEA" w:rsidRPr="00A87139">
        <w:rPr>
          <w:b/>
        </w:rPr>
        <w:t xml:space="preserve">: </w:t>
      </w:r>
      <w:r w:rsidR="00156FEA">
        <w:rPr>
          <w:b/>
        </w:rPr>
        <w:t>ENS 332</w:t>
      </w:r>
      <w:r w:rsidR="00156FEA" w:rsidRPr="00A87139">
        <w:rPr>
          <w:b/>
        </w:rPr>
        <w:t xml:space="preserve"> – </w:t>
      </w:r>
      <w:r w:rsidR="00156FEA" w:rsidRPr="00156FEA">
        <w:rPr>
          <w:b/>
        </w:rPr>
        <w:t>Pathophysiology and Exercise Programming of Disease Populations I</w:t>
      </w:r>
      <w:r w:rsidR="00637B9D">
        <w:rPr>
          <w:b/>
        </w:rPr>
        <w:t xml:space="preserve"> </w:t>
      </w:r>
      <w:r w:rsidR="00637B9D">
        <w:rPr>
          <w:bCs/>
        </w:rPr>
        <w:t>(3 units)</w:t>
      </w:r>
    </w:p>
    <w:p w14:paraId="60122992" w14:textId="4AE768C1" w:rsidR="000017BC" w:rsidRPr="000017BC" w:rsidRDefault="000017BC" w:rsidP="004A2D21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1</w:t>
      </w:r>
      <w:r w:rsidRPr="00A87139">
        <w:t xml:space="preserve"> section with </w:t>
      </w:r>
      <w:r w:rsidR="00C902D9">
        <w:t>206</w:t>
      </w:r>
      <w:r w:rsidRPr="00A87139">
        <w:t xml:space="preserve"> undergraduate students)</w:t>
      </w:r>
    </w:p>
    <w:p w14:paraId="570B9E1F" w14:textId="79AE9C38" w:rsidR="00156FEA" w:rsidRPr="00156FEA" w:rsidRDefault="00156FEA" w:rsidP="004A2D21">
      <w:pPr>
        <w:pStyle w:val="BodyText"/>
        <w:tabs>
          <w:tab w:val="left" w:pos="2560"/>
        </w:tabs>
        <w:contextualSpacing/>
        <w:rPr>
          <w:bCs/>
        </w:rPr>
      </w:pPr>
      <w:r w:rsidRPr="00156FEA">
        <w:rPr>
          <w:bCs/>
        </w:rPr>
        <w:t>Pathophysiology of musculoskeletal, neuromuscular, and cognitive/psychosocial disorders. Develop exercise programs through recommended guidelines.</w:t>
      </w:r>
    </w:p>
    <w:p w14:paraId="288D3EB8" w14:textId="641F4E97" w:rsidR="00156FEA" w:rsidRDefault="009D4F36" w:rsidP="004A2D21">
      <w:pPr>
        <w:pStyle w:val="BodyText"/>
        <w:tabs>
          <w:tab w:val="left" w:pos="2560"/>
        </w:tabs>
        <w:contextualSpacing/>
        <w:rPr>
          <w:b/>
        </w:rPr>
      </w:pPr>
      <w:r>
        <w:rPr>
          <w:b/>
        </w:rPr>
        <w:t>Fall</w:t>
      </w:r>
      <w:r w:rsidR="00156FEA" w:rsidRPr="00A87139">
        <w:rPr>
          <w:b/>
        </w:rPr>
        <w:t xml:space="preserve"> 202</w:t>
      </w:r>
      <w:r w:rsidR="00156FEA">
        <w:rPr>
          <w:b/>
        </w:rPr>
        <w:t>2</w:t>
      </w:r>
      <w:r w:rsidR="00156FEA" w:rsidRPr="00A87139">
        <w:rPr>
          <w:b/>
        </w:rPr>
        <w:t xml:space="preserve">: </w:t>
      </w:r>
      <w:r w:rsidR="00156FEA">
        <w:rPr>
          <w:b/>
        </w:rPr>
        <w:t>ENS 333</w:t>
      </w:r>
      <w:r w:rsidR="00156FEA" w:rsidRPr="00A87139">
        <w:rPr>
          <w:b/>
        </w:rPr>
        <w:t xml:space="preserve"> – </w:t>
      </w:r>
      <w:r w:rsidR="00156FEA" w:rsidRPr="00156FEA">
        <w:rPr>
          <w:b/>
        </w:rPr>
        <w:t>Pathophysiology and Exercise Programming of Disease Populations II</w:t>
      </w:r>
      <w:r w:rsidR="00637B9D">
        <w:rPr>
          <w:b/>
        </w:rPr>
        <w:t xml:space="preserve"> </w:t>
      </w:r>
      <w:r w:rsidR="00637B9D">
        <w:rPr>
          <w:bCs/>
        </w:rPr>
        <w:t>(2 units)</w:t>
      </w:r>
    </w:p>
    <w:p w14:paraId="0202407F" w14:textId="2ABF24E0" w:rsidR="000017BC" w:rsidRPr="000017BC" w:rsidRDefault="000017BC" w:rsidP="004A2D21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1</w:t>
      </w:r>
      <w:r w:rsidRPr="00A87139">
        <w:t xml:space="preserve"> section with </w:t>
      </w:r>
      <w:r w:rsidR="00C902D9">
        <w:t>206</w:t>
      </w:r>
      <w:r w:rsidRPr="00A87139">
        <w:t xml:space="preserve"> undergraduate students)</w:t>
      </w:r>
    </w:p>
    <w:p w14:paraId="4A19929E" w14:textId="77777777" w:rsidR="009D4F36" w:rsidRDefault="00156FEA" w:rsidP="009D4F36">
      <w:pPr>
        <w:pStyle w:val="BodyText"/>
        <w:tabs>
          <w:tab w:val="left" w:pos="2560"/>
        </w:tabs>
        <w:contextualSpacing/>
        <w:rPr>
          <w:b/>
        </w:rPr>
      </w:pPr>
      <w:r w:rsidRPr="00156FEA">
        <w:rPr>
          <w:bCs/>
        </w:rPr>
        <w:t>Pathophysiology of pulmonary, cancer, and immune-related disorders. Develop exercise programs through recommended guidelines.</w:t>
      </w:r>
      <w:r w:rsidR="009D4F36" w:rsidRPr="009D4F36">
        <w:rPr>
          <w:b/>
        </w:rPr>
        <w:t xml:space="preserve"> </w:t>
      </w:r>
    </w:p>
    <w:p w14:paraId="4CDB8873" w14:textId="0A39C3ED" w:rsidR="009D4F36" w:rsidRPr="00637B9D" w:rsidRDefault="009D4F36" w:rsidP="009D4F36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Spring</w:t>
      </w:r>
      <w:r w:rsidRPr="00A87139">
        <w:rPr>
          <w:b/>
        </w:rPr>
        <w:t xml:space="preserve"> 202</w:t>
      </w:r>
      <w:r>
        <w:rPr>
          <w:b/>
        </w:rPr>
        <w:t>2</w:t>
      </w:r>
      <w:r w:rsidRPr="00A87139">
        <w:rPr>
          <w:b/>
        </w:rPr>
        <w:t xml:space="preserve">: </w:t>
      </w:r>
      <w:r>
        <w:rPr>
          <w:b/>
        </w:rPr>
        <w:t>ENS 332</w:t>
      </w:r>
      <w:r w:rsidRPr="00A87139">
        <w:rPr>
          <w:b/>
        </w:rPr>
        <w:t xml:space="preserve"> – </w:t>
      </w:r>
      <w:r w:rsidRPr="00156FEA">
        <w:rPr>
          <w:b/>
        </w:rPr>
        <w:t xml:space="preserve">Pathophysiology and Exercise Programming of Disease Populations I </w:t>
      </w:r>
      <w:r w:rsidR="00637B9D">
        <w:rPr>
          <w:bCs/>
        </w:rPr>
        <w:t>(3 units)</w:t>
      </w:r>
    </w:p>
    <w:p w14:paraId="1D0E8F60" w14:textId="77777777" w:rsidR="009D4F36" w:rsidRPr="000017BC" w:rsidRDefault="009D4F36" w:rsidP="009D4F36">
      <w:pPr>
        <w:pStyle w:val="BodyText"/>
        <w:tabs>
          <w:tab w:val="left" w:pos="2560"/>
        </w:tabs>
        <w:contextualSpacing/>
      </w:pPr>
      <w:r w:rsidRPr="00A87139">
        <w:lastRenderedPageBreak/>
        <w:t>Exercise and Nutritional Sciences, San Diego State University (</w:t>
      </w:r>
      <w:r>
        <w:t>1</w:t>
      </w:r>
      <w:r w:rsidRPr="00A87139">
        <w:t xml:space="preserve"> section with </w:t>
      </w:r>
      <w:r>
        <w:t>127</w:t>
      </w:r>
      <w:r w:rsidRPr="00A87139">
        <w:t xml:space="preserve"> undergraduate students)</w:t>
      </w:r>
    </w:p>
    <w:p w14:paraId="529F296B" w14:textId="77777777" w:rsidR="009D4F36" w:rsidRPr="00156FEA" w:rsidRDefault="009D4F36" w:rsidP="009D4F36">
      <w:pPr>
        <w:pStyle w:val="BodyText"/>
        <w:tabs>
          <w:tab w:val="left" w:pos="2560"/>
        </w:tabs>
        <w:contextualSpacing/>
        <w:rPr>
          <w:bCs/>
        </w:rPr>
      </w:pPr>
      <w:r w:rsidRPr="00156FEA">
        <w:rPr>
          <w:bCs/>
        </w:rPr>
        <w:t>Pathophysiology of musculoskeletal, neuromuscular, and cognitive/psychosocial disorders. Develop exercise programs through recommended guidelines.</w:t>
      </w:r>
    </w:p>
    <w:p w14:paraId="3F04DC04" w14:textId="5B5C197A" w:rsidR="009D4F36" w:rsidRPr="00637B9D" w:rsidRDefault="009D4F36" w:rsidP="009D4F36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Spring</w:t>
      </w:r>
      <w:r w:rsidRPr="00A87139">
        <w:rPr>
          <w:b/>
        </w:rPr>
        <w:t xml:space="preserve"> 202</w:t>
      </w:r>
      <w:r>
        <w:rPr>
          <w:b/>
        </w:rPr>
        <w:t>2</w:t>
      </w:r>
      <w:r w:rsidRPr="00A87139">
        <w:rPr>
          <w:b/>
        </w:rPr>
        <w:t xml:space="preserve">: </w:t>
      </w:r>
      <w:r>
        <w:rPr>
          <w:b/>
        </w:rPr>
        <w:t>ENS 333</w:t>
      </w:r>
      <w:r w:rsidRPr="00A87139">
        <w:rPr>
          <w:b/>
        </w:rPr>
        <w:t xml:space="preserve"> – </w:t>
      </w:r>
      <w:r w:rsidRPr="00156FEA">
        <w:rPr>
          <w:b/>
        </w:rPr>
        <w:t>Pathophysiology and Exercise Programming of Disease Populations II</w:t>
      </w:r>
      <w:r w:rsidR="00637B9D">
        <w:rPr>
          <w:b/>
        </w:rPr>
        <w:t xml:space="preserve"> </w:t>
      </w:r>
      <w:r w:rsidR="00637B9D">
        <w:rPr>
          <w:bCs/>
        </w:rPr>
        <w:t>(2 units)</w:t>
      </w:r>
    </w:p>
    <w:p w14:paraId="38795FBE" w14:textId="77777777" w:rsidR="009D4F36" w:rsidRPr="000017BC" w:rsidRDefault="009D4F36" w:rsidP="009D4F36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1</w:t>
      </w:r>
      <w:r w:rsidRPr="00A87139">
        <w:t xml:space="preserve"> section with </w:t>
      </w:r>
      <w:r>
        <w:t>127</w:t>
      </w:r>
      <w:r w:rsidRPr="00A87139">
        <w:t xml:space="preserve"> undergraduate students)</w:t>
      </w:r>
    </w:p>
    <w:p w14:paraId="16304058" w14:textId="521A9B47" w:rsidR="00156FEA" w:rsidRPr="00156FEA" w:rsidRDefault="009D4F36" w:rsidP="004A2D21">
      <w:pPr>
        <w:pStyle w:val="BodyText"/>
        <w:tabs>
          <w:tab w:val="left" w:pos="2560"/>
        </w:tabs>
        <w:contextualSpacing/>
        <w:rPr>
          <w:bCs/>
        </w:rPr>
      </w:pPr>
      <w:r w:rsidRPr="00156FEA">
        <w:rPr>
          <w:bCs/>
        </w:rPr>
        <w:t>Pathophysiology of pulmonary, cancer, and immune-related disorders. Develop exercise programs through recommended guidelines.</w:t>
      </w:r>
    </w:p>
    <w:p w14:paraId="0A86E3C1" w14:textId="58AE2FC4" w:rsidR="004A2D21" w:rsidRPr="00971327" w:rsidRDefault="004A2D21" w:rsidP="004A2D21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Spring</w:t>
      </w:r>
      <w:r w:rsidRPr="00A87139">
        <w:rPr>
          <w:b/>
        </w:rPr>
        <w:t xml:space="preserve"> 202</w:t>
      </w:r>
      <w:r>
        <w:rPr>
          <w:b/>
        </w:rPr>
        <w:t>1</w:t>
      </w:r>
      <w:r w:rsidRPr="00A87139">
        <w:rPr>
          <w:b/>
        </w:rPr>
        <w:t xml:space="preserve">: </w:t>
      </w:r>
      <w:r>
        <w:rPr>
          <w:b/>
        </w:rPr>
        <w:t>NUTR</w:t>
      </w:r>
      <w:r w:rsidRPr="00A87139">
        <w:rPr>
          <w:b/>
        </w:rPr>
        <w:t xml:space="preserve"> 30</w:t>
      </w:r>
      <w:r>
        <w:rPr>
          <w:b/>
        </w:rPr>
        <w:t>2</w:t>
      </w:r>
      <w:r w:rsidRPr="00A87139">
        <w:rPr>
          <w:b/>
        </w:rPr>
        <w:t xml:space="preserve">L – </w:t>
      </w:r>
      <w:r>
        <w:rPr>
          <w:b/>
        </w:rPr>
        <w:t xml:space="preserve">Advanced Nutrition Laboratory </w:t>
      </w:r>
      <w:r w:rsidR="00971327">
        <w:rPr>
          <w:bCs/>
        </w:rPr>
        <w:t>(2 units)</w:t>
      </w:r>
    </w:p>
    <w:p w14:paraId="73DC0A13" w14:textId="69353080" w:rsidR="004A2D21" w:rsidRPr="00A87139" w:rsidRDefault="004A2D21" w:rsidP="004A2D21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1</w:t>
      </w:r>
      <w:r w:rsidRPr="00A87139">
        <w:t xml:space="preserve"> section with </w:t>
      </w:r>
      <w:r>
        <w:t>20</w:t>
      </w:r>
      <w:r w:rsidRPr="00A87139">
        <w:t xml:space="preserve"> undergraduate students)</w:t>
      </w:r>
    </w:p>
    <w:p w14:paraId="76633785" w14:textId="77777777" w:rsidR="004A2D21" w:rsidRDefault="004A2D21" w:rsidP="004A2D21">
      <w:pPr>
        <w:pStyle w:val="BodyText"/>
        <w:tabs>
          <w:tab w:val="left" w:pos="2560"/>
        </w:tabs>
        <w:contextualSpacing/>
      </w:pPr>
      <w:r w:rsidRPr="004A2D21">
        <w:t>Application and evaluation of techniques used to assess nutritional status, including basic methods, experimental animal and human studies.</w:t>
      </w:r>
    </w:p>
    <w:p w14:paraId="70BE4A9B" w14:textId="322FC325" w:rsidR="004A2D21" w:rsidRPr="00971327" w:rsidRDefault="004A2D21" w:rsidP="004A2D21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Spring</w:t>
      </w:r>
      <w:r w:rsidRPr="00A87139">
        <w:rPr>
          <w:b/>
        </w:rPr>
        <w:t xml:space="preserve"> 202</w:t>
      </w:r>
      <w:r>
        <w:rPr>
          <w:b/>
        </w:rPr>
        <w:t>1</w:t>
      </w:r>
      <w:r w:rsidRPr="00A87139">
        <w:rPr>
          <w:b/>
        </w:rPr>
        <w:t>: ENS 304L – Exercise Physiology Lab</w:t>
      </w:r>
      <w:r>
        <w:rPr>
          <w:b/>
        </w:rPr>
        <w:t>oratory</w:t>
      </w:r>
      <w:r w:rsidR="00971327">
        <w:rPr>
          <w:b/>
        </w:rPr>
        <w:t xml:space="preserve"> </w:t>
      </w:r>
      <w:r w:rsidR="00971327">
        <w:rPr>
          <w:bCs/>
        </w:rPr>
        <w:t>(1 unit)</w:t>
      </w:r>
    </w:p>
    <w:p w14:paraId="4F411EAF" w14:textId="4419A175" w:rsidR="004A2D21" w:rsidRPr="00A87139" w:rsidRDefault="004A2D21" w:rsidP="004A2D21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>
        <w:t>3</w:t>
      </w:r>
      <w:r w:rsidRPr="00A87139">
        <w:t xml:space="preserve"> sections with </w:t>
      </w:r>
      <w:r>
        <w:t>17-20</w:t>
      </w:r>
      <w:r w:rsidRPr="00A87139">
        <w:t xml:space="preserve"> undergraduate students)</w:t>
      </w:r>
    </w:p>
    <w:p w14:paraId="21EBDE5D" w14:textId="74B7A58E" w:rsidR="004A2D21" w:rsidRPr="004A2D21" w:rsidRDefault="004A2D21" w:rsidP="009F573F">
      <w:pPr>
        <w:pStyle w:val="BodyText"/>
        <w:tabs>
          <w:tab w:val="left" w:pos="2560"/>
        </w:tabs>
        <w:contextualSpacing/>
      </w:pPr>
      <w:r w:rsidRPr="00A87139">
        <w:t>Laboratory experiences in the application of exercises and the analysis of the results.</w:t>
      </w:r>
    </w:p>
    <w:p w14:paraId="0AF3D736" w14:textId="55C3030D" w:rsidR="009F573F" w:rsidRPr="00971327" w:rsidRDefault="00B57F31" w:rsidP="009F573F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Fall</w:t>
      </w:r>
      <w:r w:rsidR="009F573F" w:rsidRPr="00A87139">
        <w:rPr>
          <w:b/>
        </w:rPr>
        <w:t xml:space="preserve"> 20</w:t>
      </w:r>
      <w:r w:rsidR="00A87139" w:rsidRPr="00A87139">
        <w:rPr>
          <w:b/>
        </w:rPr>
        <w:t>20</w:t>
      </w:r>
      <w:r w:rsidR="009F573F" w:rsidRPr="00A87139">
        <w:rPr>
          <w:b/>
        </w:rPr>
        <w:t>: ENS 304L – Exercise Physiology Lab</w:t>
      </w:r>
      <w:r w:rsidR="004A2D21">
        <w:rPr>
          <w:b/>
        </w:rPr>
        <w:t>oratory</w:t>
      </w:r>
      <w:r w:rsidR="00971327">
        <w:rPr>
          <w:b/>
        </w:rPr>
        <w:t xml:space="preserve"> </w:t>
      </w:r>
      <w:r w:rsidR="00971327">
        <w:rPr>
          <w:bCs/>
        </w:rPr>
        <w:t>(1 unit)</w:t>
      </w:r>
    </w:p>
    <w:p w14:paraId="4793EC50" w14:textId="197621BA" w:rsidR="009F573F" w:rsidRPr="00A87139" w:rsidRDefault="009F573F" w:rsidP="009F573F">
      <w:pPr>
        <w:pStyle w:val="BodyText"/>
        <w:tabs>
          <w:tab w:val="left" w:pos="2560"/>
        </w:tabs>
        <w:contextualSpacing/>
      </w:pPr>
      <w:r w:rsidRPr="00A87139">
        <w:t>Exercise and Nutritional Sciences, San Diego State University (</w:t>
      </w:r>
      <w:r w:rsidR="00B57F31">
        <w:t>1</w:t>
      </w:r>
      <w:r w:rsidRPr="00A87139">
        <w:t xml:space="preserve"> sections with </w:t>
      </w:r>
      <w:r w:rsidR="00A60AC2">
        <w:t>1</w:t>
      </w:r>
      <w:r w:rsidR="00A87139" w:rsidRPr="00A87139">
        <w:t>0</w:t>
      </w:r>
      <w:r w:rsidRPr="00A87139">
        <w:t xml:space="preserve"> undergraduate students)</w:t>
      </w:r>
    </w:p>
    <w:p w14:paraId="09DD5433" w14:textId="4FD59F34" w:rsidR="009F573F" w:rsidRDefault="009F573F" w:rsidP="002E2314">
      <w:pPr>
        <w:pStyle w:val="BodyText"/>
        <w:tabs>
          <w:tab w:val="left" w:pos="2560"/>
        </w:tabs>
        <w:contextualSpacing/>
      </w:pPr>
      <w:r w:rsidRPr="00A87139">
        <w:t>Laboratory experiences in the application of exercises and the analysis of the results.</w:t>
      </w:r>
    </w:p>
    <w:p w14:paraId="09313632" w14:textId="7F98E990" w:rsidR="00B57F31" w:rsidRPr="00460FE4" w:rsidRDefault="00B57F31" w:rsidP="00B57F31">
      <w:pPr>
        <w:pStyle w:val="BodyText"/>
        <w:tabs>
          <w:tab w:val="left" w:pos="2560"/>
        </w:tabs>
        <w:contextualSpacing/>
        <w:rPr>
          <w:bCs/>
        </w:rPr>
      </w:pPr>
      <w:r w:rsidRPr="00A87139">
        <w:rPr>
          <w:b/>
        </w:rPr>
        <w:t>Spring 2020: ENS 304L – Exercise Physiology Lab</w:t>
      </w:r>
      <w:r w:rsidR="004A2D21">
        <w:rPr>
          <w:b/>
        </w:rPr>
        <w:t>oratory</w:t>
      </w:r>
      <w:r w:rsidR="00460FE4">
        <w:rPr>
          <w:b/>
        </w:rPr>
        <w:t xml:space="preserve"> </w:t>
      </w:r>
      <w:r w:rsidR="00460FE4">
        <w:rPr>
          <w:bCs/>
        </w:rPr>
        <w:t>(1 unit)</w:t>
      </w:r>
    </w:p>
    <w:p w14:paraId="3FF8C334" w14:textId="77777777" w:rsidR="00B57F31" w:rsidRPr="00A87139" w:rsidRDefault="00B57F31" w:rsidP="00B57F31">
      <w:pPr>
        <w:pStyle w:val="BodyText"/>
        <w:tabs>
          <w:tab w:val="left" w:pos="2560"/>
        </w:tabs>
        <w:contextualSpacing/>
      </w:pPr>
      <w:r w:rsidRPr="00A87139">
        <w:t xml:space="preserve">Exercise and Nutritional Sciences, San Diego State University (2 sections with </w:t>
      </w:r>
      <w:r>
        <w:t>18-</w:t>
      </w:r>
      <w:r w:rsidRPr="00A87139">
        <w:t>20 undergraduate students each)</w:t>
      </w:r>
    </w:p>
    <w:p w14:paraId="51496EEC" w14:textId="45656DB8" w:rsidR="00B57F31" w:rsidRDefault="00B57F31" w:rsidP="00B57F31">
      <w:pPr>
        <w:pStyle w:val="BodyText"/>
        <w:tabs>
          <w:tab w:val="left" w:pos="2560"/>
        </w:tabs>
        <w:contextualSpacing/>
      </w:pPr>
      <w:r w:rsidRPr="00A87139">
        <w:t>Laboratory experiences in the application of exercises and the analysis of the results.</w:t>
      </w:r>
    </w:p>
    <w:p w14:paraId="07B18F60" w14:textId="7718B826" w:rsidR="004F0B7F" w:rsidRPr="00460FE4" w:rsidRDefault="004F0B7F" w:rsidP="004F0B7F">
      <w:pPr>
        <w:pStyle w:val="BodyText"/>
        <w:tabs>
          <w:tab w:val="left" w:pos="2560"/>
        </w:tabs>
        <w:contextualSpacing/>
        <w:rPr>
          <w:bCs/>
        </w:rPr>
      </w:pPr>
      <w:r w:rsidRPr="00C06AB0">
        <w:rPr>
          <w:b/>
        </w:rPr>
        <w:t>Fall 201</w:t>
      </w:r>
      <w:r>
        <w:rPr>
          <w:b/>
        </w:rPr>
        <w:t>9</w:t>
      </w:r>
      <w:r w:rsidRPr="00C06AB0">
        <w:rPr>
          <w:b/>
        </w:rPr>
        <w:t>: ENS 304L – Exercise Physiology Lab</w:t>
      </w:r>
      <w:r w:rsidR="004A2D21">
        <w:rPr>
          <w:b/>
        </w:rPr>
        <w:t>oratory</w:t>
      </w:r>
      <w:r w:rsidR="00460FE4">
        <w:rPr>
          <w:b/>
        </w:rPr>
        <w:t xml:space="preserve"> </w:t>
      </w:r>
      <w:r w:rsidR="00460FE4">
        <w:rPr>
          <w:bCs/>
        </w:rPr>
        <w:t>(1 unit)</w:t>
      </w:r>
    </w:p>
    <w:p w14:paraId="41D5FEDC" w14:textId="77777777" w:rsidR="004F0B7F" w:rsidRDefault="004F0B7F" w:rsidP="004F0B7F">
      <w:pPr>
        <w:pStyle w:val="BodyText"/>
        <w:tabs>
          <w:tab w:val="left" w:pos="2560"/>
        </w:tabs>
        <w:contextualSpacing/>
      </w:pPr>
      <w:r>
        <w:t>Exercise and Nutritional Sciences, San Diego State University (2 sections with 18 undergraduate students each)</w:t>
      </w:r>
    </w:p>
    <w:p w14:paraId="499F2579" w14:textId="77777777" w:rsidR="004F0B7F" w:rsidRDefault="004F0B7F" w:rsidP="004F0B7F">
      <w:pPr>
        <w:pStyle w:val="BodyText"/>
        <w:tabs>
          <w:tab w:val="left" w:pos="2560"/>
        </w:tabs>
        <w:contextualSpacing/>
      </w:pPr>
      <w:r>
        <w:t>Laboratory experiences in the application of exercises and the analysis of the results.</w:t>
      </w:r>
    </w:p>
    <w:p w14:paraId="6EE4C912" w14:textId="00934E73" w:rsidR="004F0B7F" w:rsidRPr="00460FE4" w:rsidRDefault="004F0B7F" w:rsidP="004F0B7F">
      <w:pPr>
        <w:pStyle w:val="BodyText"/>
        <w:tabs>
          <w:tab w:val="left" w:pos="2560"/>
        </w:tabs>
        <w:contextualSpacing/>
        <w:rPr>
          <w:bCs/>
        </w:rPr>
      </w:pPr>
      <w:r>
        <w:rPr>
          <w:b/>
        </w:rPr>
        <w:t>Spring 2019</w:t>
      </w:r>
      <w:r w:rsidRPr="00C06AB0">
        <w:rPr>
          <w:b/>
        </w:rPr>
        <w:t>: ENS 304L – Exercise Physiology Lab</w:t>
      </w:r>
      <w:r w:rsidR="004A2D21">
        <w:rPr>
          <w:b/>
        </w:rPr>
        <w:t>oratory</w:t>
      </w:r>
      <w:r w:rsidR="00460FE4">
        <w:rPr>
          <w:b/>
        </w:rPr>
        <w:t xml:space="preserve"> </w:t>
      </w:r>
      <w:r w:rsidR="00460FE4">
        <w:rPr>
          <w:bCs/>
        </w:rPr>
        <w:t>(1 unit)</w:t>
      </w:r>
    </w:p>
    <w:p w14:paraId="5A02BBDC" w14:textId="77777777" w:rsidR="004F0B7F" w:rsidRDefault="004F0B7F" w:rsidP="004F0B7F">
      <w:pPr>
        <w:pStyle w:val="BodyText"/>
        <w:tabs>
          <w:tab w:val="left" w:pos="2560"/>
        </w:tabs>
        <w:contextualSpacing/>
      </w:pPr>
      <w:r>
        <w:t>Exercise and Nutritional Sciences, San Diego State University (1 section with 20 undergraduate students)</w:t>
      </w:r>
    </w:p>
    <w:p w14:paraId="35EDDEBC" w14:textId="77777777" w:rsidR="004F0B7F" w:rsidRDefault="004F0B7F" w:rsidP="004F0B7F">
      <w:pPr>
        <w:pStyle w:val="BodyText"/>
        <w:tabs>
          <w:tab w:val="left" w:pos="2560"/>
        </w:tabs>
        <w:contextualSpacing/>
      </w:pPr>
      <w:r>
        <w:t>Laboratory experiences in the application of exercises and the analysis of the results.</w:t>
      </w:r>
    </w:p>
    <w:p w14:paraId="159E7760" w14:textId="5FCB7E6A" w:rsidR="004F0B7F" w:rsidRPr="00460FE4" w:rsidRDefault="004F0B7F" w:rsidP="004F0B7F">
      <w:pPr>
        <w:pStyle w:val="BodyText"/>
        <w:tabs>
          <w:tab w:val="left" w:pos="2560"/>
        </w:tabs>
        <w:contextualSpacing/>
        <w:rPr>
          <w:bCs/>
        </w:rPr>
      </w:pPr>
      <w:r w:rsidRPr="00C06AB0">
        <w:rPr>
          <w:b/>
        </w:rPr>
        <w:t>Fall 2018: ENS 304L – Exercise Physiology Lab</w:t>
      </w:r>
      <w:r w:rsidR="004A2D21">
        <w:rPr>
          <w:b/>
        </w:rPr>
        <w:t>oratory</w:t>
      </w:r>
      <w:r w:rsidR="00460FE4">
        <w:rPr>
          <w:b/>
        </w:rPr>
        <w:t xml:space="preserve"> </w:t>
      </w:r>
      <w:r w:rsidR="00460FE4">
        <w:rPr>
          <w:bCs/>
        </w:rPr>
        <w:t>(1 unit)</w:t>
      </w:r>
    </w:p>
    <w:p w14:paraId="7B566774" w14:textId="77777777" w:rsidR="004F0B7F" w:rsidRDefault="004F0B7F" w:rsidP="004F0B7F">
      <w:pPr>
        <w:pStyle w:val="BodyText"/>
        <w:tabs>
          <w:tab w:val="left" w:pos="2560"/>
        </w:tabs>
        <w:contextualSpacing/>
      </w:pPr>
      <w:r>
        <w:t>Exercise and Nutritional Sciences, San Diego State University (2 sections with 18 undergraduate students each)</w:t>
      </w:r>
    </w:p>
    <w:p w14:paraId="1F16A449" w14:textId="64A6A665" w:rsidR="004F0B7F" w:rsidRDefault="004F0B7F" w:rsidP="002E2314">
      <w:pPr>
        <w:pStyle w:val="BodyText"/>
        <w:tabs>
          <w:tab w:val="left" w:pos="2560"/>
        </w:tabs>
        <w:contextualSpacing/>
      </w:pPr>
      <w:r>
        <w:t>Laboratory experiences in the application of exercises and the analysis of the results.</w:t>
      </w:r>
    </w:p>
    <w:bookmarkEnd w:id="0"/>
    <w:p w14:paraId="03F7F10F" w14:textId="3FD8BFFE" w:rsidR="007942FC" w:rsidRDefault="007942FC" w:rsidP="007942FC">
      <w:pPr>
        <w:pStyle w:val="Heading1"/>
      </w:pPr>
      <w:r>
        <w:t>Mentoring Experience</w:t>
      </w:r>
    </w:p>
    <w:p w14:paraId="22ACEDEC" w14:textId="77777777" w:rsidR="007942FC" w:rsidRPr="00015CAE" w:rsidRDefault="007942FC" w:rsidP="007942F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7942FC" w:rsidRPr="00015CAE" w14:paraId="20B70D50" w14:textId="77777777" w:rsidTr="00B85C1E">
        <w:tc>
          <w:tcPr>
            <w:tcW w:w="1795" w:type="dxa"/>
          </w:tcPr>
          <w:p w14:paraId="56EFD641" w14:textId="0485C647" w:rsidR="000D7C7C" w:rsidRDefault="00ED5B81" w:rsidP="000D7C7C">
            <w:pPr>
              <w:rPr>
                <w:rFonts w:cstheme="minorHAnsi"/>
              </w:rPr>
            </w:pPr>
            <w:r>
              <w:rPr>
                <w:rFonts w:cstheme="minorHAnsi"/>
              </w:rPr>
              <w:t>2023 to present</w:t>
            </w:r>
          </w:p>
          <w:p w14:paraId="1F4458D7" w14:textId="77777777" w:rsidR="00ED5B81" w:rsidRDefault="00ED5B81" w:rsidP="000D7C7C">
            <w:pPr>
              <w:rPr>
                <w:rFonts w:cstheme="minorHAnsi"/>
              </w:rPr>
            </w:pPr>
          </w:p>
          <w:p w14:paraId="2AFB926E" w14:textId="77777777" w:rsidR="00EB412A" w:rsidRDefault="00EB412A" w:rsidP="000D7C7C">
            <w:pPr>
              <w:rPr>
                <w:rFonts w:cstheme="minorHAnsi"/>
              </w:rPr>
            </w:pPr>
          </w:p>
          <w:p w14:paraId="000419BC" w14:textId="77777777" w:rsidR="00ED5B81" w:rsidRDefault="00ED5B81" w:rsidP="00ED5B81">
            <w:pPr>
              <w:rPr>
                <w:rFonts w:cstheme="minorHAnsi"/>
              </w:rPr>
            </w:pPr>
            <w:r>
              <w:rPr>
                <w:rFonts w:cstheme="minorHAnsi"/>
              </w:rPr>
              <w:t>2023 to present</w:t>
            </w:r>
          </w:p>
          <w:p w14:paraId="51A69DE4" w14:textId="77777777" w:rsidR="00ED5B81" w:rsidRDefault="00ED5B81" w:rsidP="000D7C7C">
            <w:pPr>
              <w:rPr>
                <w:rFonts w:cstheme="minorHAnsi"/>
              </w:rPr>
            </w:pPr>
          </w:p>
          <w:p w14:paraId="71D3AE2A" w14:textId="77777777" w:rsidR="00ED5B81" w:rsidRDefault="00ED5B81" w:rsidP="000D7C7C">
            <w:pPr>
              <w:rPr>
                <w:rFonts w:cstheme="minorHAnsi"/>
              </w:rPr>
            </w:pPr>
          </w:p>
          <w:p w14:paraId="4645A51D" w14:textId="60D3FAE5" w:rsidR="00ED5B81" w:rsidRDefault="00ED5B81" w:rsidP="000D7C7C">
            <w:pPr>
              <w:rPr>
                <w:rFonts w:cstheme="minorHAnsi"/>
              </w:rPr>
            </w:pPr>
            <w:r>
              <w:rPr>
                <w:rFonts w:cstheme="minorHAnsi"/>
              </w:rPr>
              <w:t>2022 to 2023</w:t>
            </w:r>
          </w:p>
          <w:p w14:paraId="49B9986F" w14:textId="77777777" w:rsidR="000D7C7C" w:rsidRDefault="000D7C7C" w:rsidP="000D7C7C">
            <w:pPr>
              <w:rPr>
                <w:rFonts w:cstheme="minorHAnsi"/>
              </w:rPr>
            </w:pPr>
          </w:p>
          <w:p w14:paraId="0B73F005" w14:textId="77777777" w:rsidR="000D7C7C" w:rsidRDefault="000D7C7C" w:rsidP="000D7C7C">
            <w:pPr>
              <w:rPr>
                <w:rFonts w:cstheme="minorHAnsi"/>
              </w:rPr>
            </w:pPr>
          </w:p>
          <w:p w14:paraId="5F30415D" w14:textId="63405741" w:rsidR="000D7C7C" w:rsidRPr="00015CAE" w:rsidRDefault="000D7C7C" w:rsidP="000D7C7C">
            <w:pPr>
              <w:rPr>
                <w:rFonts w:cstheme="minorHAnsi"/>
              </w:rPr>
            </w:pPr>
            <w:r w:rsidRPr="00015CAE">
              <w:rPr>
                <w:rFonts w:cstheme="minorHAnsi"/>
              </w:rPr>
              <w:t xml:space="preserve">2021 to </w:t>
            </w:r>
            <w:r w:rsidR="009F2540">
              <w:rPr>
                <w:rFonts w:cstheme="minorHAnsi"/>
              </w:rPr>
              <w:t>2023</w:t>
            </w:r>
          </w:p>
        </w:tc>
        <w:tc>
          <w:tcPr>
            <w:tcW w:w="7555" w:type="dxa"/>
          </w:tcPr>
          <w:p w14:paraId="1FF775B0" w14:textId="4C66E39A" w:rsidR="00ED5B81" w:rsidRDefault="00ED5B81" w:rsidP="00B85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Alexandra Escobar (Master’s): 1) Sex Differences in Neuromuscular Performance and Fatigue </w:t>
            </w:r>
            <w:r w:rsidR="00EB412A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sing a </w:t>
            </w:r>
            <w:r w:rsidR="00EB412A">
              <w:rPr>
                <w:rFonts w:cstheme="minorHAnsi"/>
              </w:rPr>
              <w:t>M</w:t>
            </w:r>
            <w:r>
              <w:rPr>
                <w:rFonts w:cstheme="minorHAnsi"/>
              </w:rPr>
              <w:t>od</w:t>
            </w:r>
            <w:r w:rsidR="00EB412A">
              <w:rPr>
                <w:rFonts w:cstheme="minorHAnsi"/>
              </w:rPr>
              <w:t>ified Muscle Cardiopulmonary Exercise Test</w:t>
            </w:r>
          </w:p>
          <w:p w14:paraId="7D59847E" w14:textId="77777777" w:rsidR="00EB412A" w:rsidRDefault="00EB412A" w:rsidP="00B85C1E">
            <w:pPr>
              <w:rPr>
                <w:rFonts w:cstheme="minorHAnsi"/>
              </w:rPr>
            </w:pPr>
          </w:p>
          <w:p w14:paraId="0803870E" w14:textId="03D564FA" w:rsidR="00EB412A" w:rsidRDefault="00F518FE" w:rsidP="00EB41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Tamara Arnold </w:t>
            </w:r>
            <w:r w:rsidR="00EB412A">
              <w:rPr>
                <w:rFonts w:cstheme="minorHAnsi"/>
              </w:rPr>
              <w:t>(Master’s): 1) Sex Differences in Neuromuscular Performance and Fatigue Using a Modified Muscle Cardiopulmonary Exercise Test</w:t>
            </w:r>
          </w:p>
          <w:p w14:paraId="52147551" w14:textId="77777777" w:rsidR="00ED5B81" w:rsidRDefault="00ED5B81" w:rsidP="00B85C1E">
            <w:pPr>
              <w:rPr>
                <w:rFonts w:cstheme="minorHAnsi"/>
              </w:rPr>
            </w:pPr>
          </w:p>
          <w:p w14:paraId="59486353" w14:textId="1F5D1C54" w:rsidR="007942FC" w:rsidRDefault="000D7C7C" w:rsidP="00B85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Paige Straus </w:t>
            </w:r>
            <w:r w:rsidR="007942FC" w:rsidRPr="00015CAE">
              <w:rPr>
                <w:rFonts w:cstheme="minorHAnsi"/>
              </w:rPr>
              <w:t xml:space="preserve">(Undergraduate): </w:t>
            </w:r>
            <w:r>
              <w:rPr>
                <w:rFonts w:cstheme="minorHAnsi"/>
              </w:rPr>
              <w:t xml:space="preserve">1) </w:t>
            </w:r>
            <w:r w:rsidR="007942FC" w:rsidRPr="00015CAE">
              <w:rPr>
                <w:rFonts w:cstheme="minorHAnsi"/>
              </w:rPr>
              <w:t>Effect of Peripheral Heating and Negative Pressure on Regional Blood Flow</w:t>
            </w:r>
          </w:p>
          <w:p w14:paraId="3EFE0941" w14:textId="77777777" w:rsidR="00F518FE" w:rsidRDefault="00F518FE" w:rsidP="00B85C1E">
            <w:pPr>
              <w:rPr>
                <w:rFonts w:cstheme="minorHAnsi"/>
              </w:rPr>
            </w:pPr>
          </w:p>
          <w:p w14:paraId="1D3AA43C" w14:textId="47C738C9" w:rsidR="000D7C7C" w:rsidRPr="00015CAE" w:rsidRDefault="000D7C7C" w:rsidP="00B85C1E">
            <w:pPr>
              <w:rPr>
                <w:rFonts w:cstheme="minorHAnsi"/>
              </w:rPr>
            </w:pPr>
            <w:r w:rsidRPr="00015CAE">
              <w:rPr>
                <w:rFonts w:cstheme="minorHAnsi"/>
              </w:rPr>
              <w:t>Brigitte Fuller (Undergraduate): 1) Using Peripheral Heating and Negative Pressure to Non-invasively Manage Blood Glucose 2) Effect of Peripheral Heating and Negative Pressure on Regional Blood Flow</w:t>
            </w:r>
          </w:p>
          <w:p w14:paraId="49175F7D" w14:textId="77777777" w:rsidR="007942FC" w:rsidRPr="00015CAE" w:rsidRDefault="007942FC" w:rsidP="00B85C1E">
            <w:pPr>
              <w:rPr>
                <w:rFonts w:cstheme="minorHAnsi"/>
              </w:rPr>
            </w:pPr>
          </w:p>
        </w:tc>
      </w:tr>
      <w:tr w:rsidR="007942FC" w:rsidRPr="00015CAE" w14:paraId="60D60713" w14:textId="77777777" w:rsidTr="00B85C1E">
        <w:tc>
          <w:tcPr>
            <w:tcW w:w="1795" w:type="dxa"/>
          </w:tcPr>
          <w:p w14:paraId="298673CE" w14:textId="749D708F" w:rsidR="007942FC" w:rsidRPr="00015CAE" w:rsidRDefault="007942FC" w:rsidP="00B85C1E">
            <w:pPr>
              <w:rPr>
                <w:rFonts w:cstheme="minorHAnsi"/>
              </w:rPr>
            </w:pPr>
            <w:r w:rsidRPr="00015CAE">
              <w:rPr>
                <w:rFonts w:cstheme="minorHAnsi"/>
              </w:rPr>
              <w:t xml:space="preserve">2021 to </w:t>
            </w:r>
            <w:r w:rsidR="009F2540">
              <w:rPr>
                <w:rFonts w:cstheme="minorHAnsi"/>
              </w:rPr>
              <w:t>2023</w:t>
            </w:r>
          </w:p>
        </w:tc>
        <w:tc>
          <w:tcPr>
            <w:tcW w:w="7555" w:type="dxa"/>
          </w:tcPr>
          <w:p w14:paraId="26157317" w14:textId="77777777" w:rsidR="007942FC" w:rsidRPr="00015CAE" w:rsidRDefault="007942FC" w:rsidP="00B85C1E">
            <w:pPr>
              <w:rPr>
                <w:rFonts w:cstheme="minorHAnsi"/>
              </w:rPr>
            </w:pPr>
            <w:r w:rsidRPr="00015CAE">
              <w:rPr>
                <w:rFonts w:cstheme="minorHAnsi"/>
              </w:rPr>
              <w:t>Kevin Eusoof (Undergraduate): 1) Using Peripheral Heating and Negative Pressure to Non-invasively Manage Blood Glucose 2) Effect of Peripheral Heating and Negative Pressure on Regional Blood Flow</w:t>
            </w:r>
          </w:p>
          <w:p w14:paraId="1FECF740" w14:textId="77777777" w:rsidR="007942FC" w:rsidRPr="00015CAE" w:rsidRDefault="007942FC" w:rsidP="00B85C1E">
            <w:pPr>
              <w:rPr>
                <w:rFonts w:cstheme="minorHAnsi"/>
              </w:rPr>
            </w:pPr>
          </w:p>
        </w:tc>
      </w:tr>
      <w:tr w:rsidR="007942FC" w:rsidRPr="00015CAE" w14:paraId="46EBF631" w14:textId="77777777" w:rsidTr="00B85C1E">
        <w:tc>
          <w:tcPr>
            <w:tcW w:w="1795" w:type="dxa"/>
          </w:tcPr>
          <w:p w14:paraId="0DDA3FEB" w14:textId="0FA1F3B8" w:rsidR="007942FC" w:rsidRPr="00015CAE" w:rsidRDefault="007942FC" w:rsidP="00B85C1E">
            <w:pPr>
              <w:rPr>
                <w:rFonts w:cstheme="minorHAnsi"/>
              </w:rPr>
            </w:pPr>
            <w:r w:rsidRPr="00015CAE">
              <w:rPr>
                <w:rFonts w:cstheme="minorHAnsi"/>
              </w:rPr>
              <w:t xml:space="preserve">2021 to </w:t>
            </w:r>
            <w:r w:rsidR="009F2540">
              <w:rPr>
                <w:rFonts w:cstheme="minorHAnsi"/>
              </w:rPr>
              <w:t>2023</w:t>
            </w:r>
          </w:p>
        </w:tc>
        <w:tc>
          <w:tcPr>
            <w:tcW w:w="7555" w:type="dxa"/>
          </w:tcPr>
          <w:p w14:paraId="08D2CFF3" w14:textId="77777777" w:rsidR="007942FC" w:rsidRPr="00015CAE" w:rsidRDefault="007942FC" w:rsidP="00B85C1E">
            <w:pPr>
              <w:rPr>
                <w:rFonts w:cstheme="minorHAnsi"/>
              </w:rPr>
            </w:pPr>
            <w:r w:rsidRPr="00015CAE">
              <w:rPr>
                <w:rFonts w:cstheme="minorHAnsi"/>
              </w:rPr>
              <w:t>Matthew Fahey (Master’s): 1) Using Peripheral Heating and Negative Pressure to Non-invasively Manage Blood Glucose 2) Effect of Peripheral Heating and Negative Pressure on Regional Blood Flow</w:t>
            </w:r>
          </w:p>
          <w:p w14:paraId="1A804BE3" w14:textId="77777777" w:rsidR="007942FC" w:rsidRPr="00015CAE" w:rsidRDefault="007942FC" w:rsidP="00B85C1E">
            <w:pPr>
              <w:rPr>
                <w:rFonts w:cstheme="minorHAnsi"/>
              </w:rPr>
            </w:pPr>
          </w:p>
        </w:tc>
      </w:tr>
      <w:tr w:rsidR="007942FC" w:rsidRPr="00015CAE" w14:paraId="7943F659" w14:textId="77777777" w:rsidTr="00B85C1E">
        <w:tc>
          <w:tcPr>
            <w:tcW w:w="1795" w:type="dxa"/>
          </w:tcPr>
          <w:p w14:paraId="2748C9CD" w14:textId="55341FA6" w:rsidR="007942FC" w:rsidRPr="00015CAE" w:rsidRDefault="007942FC" w:rsidP="00B85C1E">
            <w:pPr>
              <w:rPr>
                <w:rFonts w:cstheme="minorHAnsi"/>
              </w:rPr>
            </w:pPr>
            <w:r>
              <w:rPr>
                <w:rFonts w:cstheme="minorHAnsi"/>
              </w:rPr>
              <w:t>2019 to 2020</w:t>
            </w:r>
          </w:p>
        </w:tc>
        <w:tc>
          <w:tcPr>
            <w:tcW w:w="7555" w:type="dxa"/>
          </w:tcPr>
          <w:p w14:paraId="63591903" w14:textId="6C217D5A" w:rsidR="00E80F74" w:rsidRDefault="007942FC" w:rsidP="00B85C1E">
            <w:pPr>
              <w:rPr>
                <w:rFonts w:cstheme="minorHAnsi"/>
              </w:rPr>
            </w:pPr>
            <w:r>
              <w:rPr>
                <w:rFonts w:cstheme="minorHAnsi"/>
              </w:rPr>
              <w:t>Dena Prince (Undergraduate): 1) Acute Effects of Hot Water Immersion on Glucose Tolerance</w:t>
            </w:r>
            <w:r w:rsidR="00E80F74">
              <w:rPr>
                <w:rFonts w:cstheme="minorHAnsi"/>
              </w:rPr>
              <w:t>.</w:t>
            </w:r>
          </w:p>
          <w:p w14:paraId="2E727D76" w14:textId="38939BBA" w:rsidR="007942FC" w:rsidRPr="00015CAE" w:rsidRDefault="007942FC" w:rsidP="00B85C1E">
            <w:pPr>
              <w:rPr>
                <w:rFonts w:cstheme="minorHAnsi"/>
              </w:rPr>
            </w:pPr>
          </w:p>
        </w:tc>
      </w:tr>
      <w:tr w:rsidR="007942FC" w:rsidRPr="00015CAE" w14:paraId="35D6FD0F" w14:textId="77777777" w:rsidTr="00B85C1E">
        <w:tc>
          <w:tcPr>
            <w:tcW w:w="1795" w:type="dxa"/>
          </w:tcPr>
          <w:p w14:paraId="4A9183B9" w14:textId="53BEE6B6" w:rsidR="007942FC" w:rsidRDefault="007942FC" w:rsidP="007942F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2019 to 2020</w:t>
            </w:r>
          </w:p>
        </w:tc>
        <w:tc>
          <w:tcPr>
            <w:tcW w:w="7555" w:type="dxa"/>
          </w:tcPr>
          <w:p w14:paraId="03C420AA" w14:textId="29393357" w:rsidR="007942FC" w:rsidRDefault="007942FC" w:rsidP="007942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Gabriele Sanchez (Undergraduate): 1) Acute Effects of Hot Water Immersion on Glucose Tolerance </w:t>
            </w:r>
          </w:p>
          <w:p w14:paraId="4B772BC5" w14:textId="2DB13ED4" w:rsidR="007942FC" w:rsidRDefault="007942FC" w:rsidP="007942FC">
            <w:pPr>
              <w:rPr>
                <w:rFonts w:cstheme="minorHAnsi"/>
              </w:rPr>
            </w:pPr>
          </w:p>
        </w:tc>
      </w:tr>
      <w:tr w:rsidR="007942FC" w:rsidRPr="00015CAE" w14:paraId="5D871FF7" w14:textId="77777777" w:rsidTr="00B85C1E">
        <w:tc>
          <w:tcPr>
            <w:tcW w:w="1795" w:type="dxa"/>
          </w:tcPr>
          <w:p w14:paraId="2F63F285" w14:textId="28A4C10E" w:rsidR="007942FC" w:rsidRDefault="007942FC" w:rsidP="007942FC">
            <w:pPr>
              <w:rPr>
                <w:rFonts w:cstheme="minorHAnsi"/>
              </w:rPr>
            </w:pPr>
            <w:r>
              <w:rPr>
                <w:rFonts w:cstheme="minorHAnsi"/>
              </w:rPr>
              <w:t>2019 to 2020</w:t>
            </w:r>
          </w:p>
        </w:tc>
        <w:tc>
          <w:tcPr>
            <w:tcW w:w="7555" w:type="dxa"/>
          </w:tcPr>
          <w:p w14:paraId="285B9C47" w14:textId="75359C33" w:rsidR="007942FC" w:rsidRDefault="007942FC" w:rsidP="007942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Shelby Glasser (Undergraduate): 1) Acute Effects of Hot Water Immersion on Glucose Tolerance </w:t>
            </w:r>
          </w:p>
        </w:tc>
      </w:tr>
    </w:tbl>
    <w:p w14:paraId="684A6880" w14:textId="77777777" w:rsidR="007942FC" w:rsidRPr="00A87139" w:rsidRDefault="007942FC" w:rsidP="002E2314">
      <w:pPr>
        <w:pStyle w:val="BodyText"/>
        <w:tabs>
          <w:tab w:val="left" w:pos="2560"/>
        </w:tabs>
        <w:contextualSpacing/>
      </w:pPr>
    </w:p>
    <w:p w14:paraId="4FEF18CB" w14:textId="1879E9D2" w:rsidR="00C06AB0" w:rsidRDefault="00C06AB0" w:rsidP="00C06AB0">
      <w:pPr>
        <w:pStyle w:val="Heading1"/>
      </w:pPr>
      <w:r>
        <w:t>Research Experience</w:t>
      </w:r>
    </w:p>
    <w:p w14:paraId="2921CB3F" w14:textId="77777777" w:rsidR="005021BB" w:rsidRDefault="005021BB" w:rsidP="00E80F74">
      <w:pPr>
        <w:pStyle w:val="BodyText"/>
        <w:contextualSpacing/>
        <w:rPr>
          <w:b/>
        </w:rPr>
      </w:pPr>
    </w:p>
    <w:p w14:paraId="34BF9B72" w14:textId="7FDF0077" w:rsidR="00E80F74" w:rsidRPr="006E784E" w:rsidRDefault="00E80F74" w:rsidP="00E80F74">
      <w:pPr>
        <w:pStyle w:val="BodyText"/>
        <w:contextualSpacing/>
      </w:pPr>
      <w:r w:rsidRPr="00C21892">
        <w:rPr>
          <w:b/>
        </w:rPr>
        <w:t>20</w:t>
      </w:r>
      <w:r>
        <w:rPr>
          <w:b/>
        </w:rPr>
        <w:t>20 - present</w:t>
      </w:r>
      <w:r w:rsidRPr="00C21892">
        <w:rPr>
          <w:b/>
        </w:rPr>
        <w:t xml:space="preserve">: Dr. </w:t>
      </w:r>
      <w:r>
        <w:rPr>
          <w:b/>
        </w:rPr>
        <w:t>Carrie Ferguson</w:t>
      </w:r>
      <w:r>
        <w:t>, Division of Respiratory and Critical Care Physiology and Medicine</w:t>
      </w:r>
      <w:r w:rsidRPr="00784CA4">
        <w:t>, The Lundquist Institute for Biomedical Innovation at Harbor-UCLA Medical Center</w:t>
      </w:r>
      <w:r>
        <w:t>. Use</w:t>
      </w:r>
      <w:r w:rsidRPr="006E784E">
        <w:t xml:space="preserve"> of in situ, in vivo, and computational methods to study physiological responses to exercise with special reference to chronic pulmonary diseases and pulmonary rehabilitation</w:t>
      </w:r>
      <w:r>
        <w:t>.</w:t>
      </w:r>
    </w:p>
    <w:p w14:paraId="180BD231" w14:textId="59534D47" w:rsidR="006E784E" w:rsidRPr="006E784E" w:rsidRDefault="006E784E" w:rsidP="006E784E">
      <w:pPr>
        <w:pStyle w:val="BodyText"/>
        <w:contextualSpacing/>
      </w:pPr>
      <w:r w:rsidRPr="00C21892">
        <w:rPr>
          <w:b/>
        </w:rPr>
        <w:t>20</w:t>
      </w:r>
      <w:r>
        <w:rPr>
          <w:b/>
        </w:rPr>
        <w:t>20 - present</w:t>
      </w:r>
      <w:r w:rsidRPr="00C21892">
        <w:rPr>
          <w:b/>
        </w:rPr>
        <w:t xml:space="preserve">: Dr. </w:t>
      </w:r>
      <w:r>
        <w:rPr>
          <w:b/>
        </w:rPr>
        <w:t>Harry Rossiter</w:t>
      </w:r>
      <w:r>
        <w:t>, Division of Respiratory and Critical Care Physiology and Medicine</w:t>
      </w:r>
      <w:r w:rsidRPr="00784CA4">
        <w:t>, The Lundquist Institute for Biomedical Innovation at Harbor-UCLA Medical Center</w:t>
      </w:r>
      <w:r>
        <w:t>. Use</w:t>
      </w:r>
      <w:r w:rsidRPr="006E784E">
        <w:t xml:space="preserve"> of in situ, in vivo, and computational methods to study physiological responses to exercise with special reference to chronic pulmonary diseases and pulmonary rehabilitation</w:t>
      </w:r>
      <w:r>
        <w:t>.</w:t>
      </w:r>
    </w:p>
    <w:p w14:paraId="42DC1CC4" w14:textId="7A66BBB5" w:rsidR="00784CA4" w:rsidRPr="00784CA4" w:rsidRDefault="00445CEA" w:rsidP="00784CA4">
      <w:pPr>
        <w:pStyle w:val="BodyText"/>
        <w:contextualSpacing/>
      </w:pPr>
      <w:r w:rsidRPr="00C21892">
        <w:rPr>
          <w:b/>
        </w:rPr>
        <w:t>20</w:t>
      </w:r>
      <w:r>
        <w:rPr>
          <w:b/>
        </w:rPr>
        <w:t>20</w:t>
      </w:r>
      <w:r w:rsidR="00784CA4">
        <w:rPr>
          <w:b/>
        </w:rPr>
        <w:t xml:space="preserve"> - present</w:t>
      </w:r>
      <w:r w:rsidRPr="00C21892">
        <w:rPr>
          <w:b/>
        </w:rPr>
        <w:t xml:space="preserve">: Dr. </w:t>
      </w:r>
      <w:r>
        <w:rPr>
          <w:b/>
        </w:rPr>
        <w:t>Matthew Budoff</w:t>
      </w:r>
      <w:r>
        <w:t xml:space="preserve">, </w:t>
      </w:r>
      <w:r w:rsidR="00784CA4" w:rsidRPr="00784CA4">
        <w:t>Division of Cardiology, The Lundquist Institute for Biomedical Innovation at Harbor-UCLA Medical Center</w:t>
      </w:r>
      <w:r w:rsidR="00784CA4">
        <w:t xml:space="preserve">. Cardiac computed tomography for </w:t>
      </w:r>
      <w:r w:rsidR="00784CA4" w:rsidRPr="00784CA4">
        <w:t>preventive cardiology, risk factor identification and modification</w:t>
      </w:r>
      <w:r w:rsidR="00784CA4">
        <w:t>, and atherosclerotic plaque progression.</w:t>
      </w:r>
    </w:p>
    <w:p w14:paraId="3995D70C" w14:textId="77777777" w:rsidR="009F5947" w:rsidRDefault="005C7D61" w:rsidP="00C06AB0">
      <w:pPr>
        <w:pStyle w:val="BodyText"/>
        <w:contextualSpacing/>
      </w:pPr>
      <w:r w:rsidRPr="00C21892">
        <w:rPr>
          <w:b/>
        </w:rPr>
        <w:t>201</w:t>
      </w:r>
      <w:r>
        <w:rPr>
          <w:b/>
        </w:rPr>
        <w:t>8</w:t>
      </w:r>
      <w:r w:rsidRPr="00C21892">
        <w:rPr>
          <w:b/>
        </w:rPr>
        <w:t xml:space="preserve">: Dr. </w:t>
      </w:r>
      <w:r>
        <w:rPr>
          <w:b/>
        </w:rPr>
        <w:t>Christopher Glembotski</w:t>
      </w:r>
      <w:r>
        <w:t>, Department of Biology, San Diego State University</w:t>
      </w:r>
    </w:p>
    <w:p w14:paraId="6C57194B" w14:textId="1BDF40A3" w:rsidR="005C7D61" w:rsidRDefault="009F5947" w:rsidP="00C06AB0">
      <w:pPr>
        <w:pStyle w:val="BodyText"/>
        <w:contextualSpacing/>
      </w:pPr>
      <w:r>
        <w:t>M</w:t>
      </w:r>
      <w:r w:rsidR="005C7D61" w:rsidRPr="005C7D61">
        <w:t>olecular cardiology, with a focus on identifying signaling mechanisms in the heart that regulate the growth and survival of the myocardium during normal and pathological conditions</w:t>
      </w:r>
    </w:p>
    <w:p w14:paraId="6CCF5F74" w14:textId="140DDFE9" w:rsidR="00A60AC2" w:rsidRDefault="00A60AC2" w:rsidP="00A60AC2">
      <w:pPr>
        <w:pStyle w:val="BodyText"/>
        <w:contextualSpacing/>
      </w:pPr>
      <w:r w:rsidRPr="00C21892">
        <w:rPr>
          <w:b/>
        </w:rPr>
        <w:t>2017</w:t>
      </w:r>
      <w:r w:rsidR="004A2D21">
        <w:rPr>
          <w:b/>
        </w:rPr>
        <w:t xml:space="preserve"> </w:t>
      </w:r>
      <w:r w:rsidRPr="00C21892">
        <w:rPr>
          <w:b/>
        </w:rPr>
        <w:t xml:space="preserve">- </w:t>
      </w:r>
      <w:r w:rsidR="0038034F">
        <w:rPr>
          <w:b/>
        </w:rPr>
        <w:t>2023</w:t>
      </w:r>
      <w:r w:rsidRPr="00C21892">
        <w:rPr>
          <w:b/>
        </w:rPr>
        <w:t>: Dr. Michael Buono</w:t>
      </w:r>
      <w:r>
        <w:t>, School of Exercise and Nutritional Sciences, San Diego State University</w:t>
      </w:r>
    </w:p>
    <w:p w14:paraId="1B1FCDDF" w14:textId="77777777" w:rsidR="00A60AC2" w:rsidRDefault="00A60AC2" w:rsidP="00A60AC2">
      <w:pPr>
        <w:pStyle w:val="BodyText"/>
        <w:contextualSpacing/>
      </w:pPr>
      <w:r>
        <w:t>The use of exercise and environmental perturbations to explain physiological control systems in humans.</w:t>
      </w:r>
    </w:p>
    <w:p w14:paraId="32580CE6" w14:textId="17987992" w:rsidR="00A60AC2" w:rsidRDefault="00A60AC2" w:rsidP="00A60AC2">
      <w:pPr>
        <w:pStyle w:val="BodyText"/>
        <w:contextualSpacing/>
      </w:pPr>
      <w:r w:rsidRPr="00C21892">
        <w:rPr>
          <w:b/>
        </w:rPr>
        <w:t>2016</w:t>
      </w:r>
      <w:r w:rsidR="004A2D21">
        <w:rPr>
          <w:b/>
        </w:rPr>
        <w:t xml:space="preserve"> - </w:t>
      </w:r>
      <w:r w:rsidR="008649E4">
        <w:rPr>
          <w:b/>
        </w:rPr>
        <w:t>2022</w:t>
      </w:r>
      <w:r w:rsidRPr="00C21892">
        <w:rPr>
          <w:b/>
        </w:rPr>
        <w:t>: Dr. Mee Young Hong</w:t>
      </w:r>
      <w:r>
        <w:t>, School of Exercise and Nutritional Sciences, San Diego State University</w:t>
      </w:r>
    </w:p>
    <w:p w14:paraId="76F3A825" w14:textId="666F6A29" w:rsidR="00A60AC2" w:rsidRDefault="00A60AC2" w:rsidP="00A60AC2">
      <w:pPr>
        <w:pStyle w:val="BodyText"/>
        <w:contextualSpacing/>
      </w:pPr>
      <w:r>
        <w:t>Role of diets</w:t>
      </w:r>
      <w:r w:rsidR="00784CA4">
        <w:t>, dietary supplements,</w:t>
      </w:r>
      <w:r>
        <w:t xml:space="preserve"> and phytochemicals on cardiometabolic health. </w:t>
      </w:r>
    </w:p>
    <w:p w14:paraId="2E299ED5" w14:textId="2D1C21BF" w:rsidR="00A60AC2" w:rsidRDefault="00A60AC2" w:rsidP="00A60AC2">
      <w:pPr>
        <w:pStyle w:val="BodyText"/>
        <w:contextualSpacing/>
      </w:pPr>
      <w:r w:rsidRPr="00C21892">
        <w:rPr>
          <w:b/>
        </w:rPr>
        <w:t>2016</w:t>
      </w:r>
      <w:r w:rsidR="004A2D21">
        <w:rPr>
          <w:b/>
        </w:rPr>
        <w:t xml:space="preserve"> - </w:t>
      </w:r>
      <w:r w:rsidR="00884CF6">
        <w:rPr>
          <w:b/>
        </w:rPr>
        <w:t>present</w:t>
      </w:r>
      <w:r w:rsidRPr="00C21892">
        <w:rPr>
          <w:b/>
        </w:rPr>
        <w:t>: Dr. Jochen Kressler</w:t>
      </w:r>
      <w:r>
        <w:t>, School of Exercise and Nutritional Sciences, San Diego State University</w:t>
      </w:r>
    </w:p>
    <w:p w14:paraId="0DBF1B69" w14:textId="77777777" w:rsidR="00A60AC2" w:rsidRDefault="00A60AC2" w:rsidP="00A60AC2">
      <w:pPr>
        <w:pStyle w:val="BodyText"/>
        <w:contextualSpacing/>
      </w:pPr>
      <w:r>
        <w:t>Effects of exercise and nutritional interventions on common lifestyle diseases.</w:t>
      </w:r>
    </w:p>
    <w:p w14:paraId="778B504D" w14:textId="77777777" w:rsidR="00A60AC2" w:rsidRDefault="00A60AC2" w:rsidP="00A60AC2">
      <w:pPr>
        <w:pStyle w:val="BodyText"/>
        <w:contextualSpacing/>
      </w:pPr>
      <w:r w:rsidRPr="00C21892">
        <w:rPr>
          <w:b/>
        </w:rPr>
        <w:t>2016: Dr. Daniel Cannon</w:t>
      </w:r>
      <w:r>
        <w:t>, School of Exercise and Nutritional Sciences, San Diego State University</w:t>
      </w:r>
    </w:p>
    <w:p w14:paraId="5EBF7213" w14:textId="6A708657" w:rsidR="00A60AC2" w:rsidRDefault="00A60AC2" w:rsidP="00C06AB0">
      <w:pPr>
        <w:pStyle w:val="BodyText"/>
        <w:contextualSpacing/>
      </w:pPr>
      <w:r>
        <w:t>Effect of imposed expiratory flow limitation on fatigue and exercise tolerance.</w:t>
      </w:r>
    </w:p>
    <w:p w14:paraId="79DE98DC" w14:textId="77777777" w:rsidR="00EF30F9" w:rsidRDefault="00EF30F9" w:rsidP="00C06AB0">
      <w:pPr>
        <w:pStyle w:val="BodyText"/>
        <w:contextualSpacing/>
      </w:pPr>
    </w:p>
    <w:p w14:paraId="5009CF74" w14:textId="4A9635F6" w:rsidR="00930F8B" w:rsidRDefault="00B81D00" w:rsidP="00930F8B">
      <w:pPr>
        <w:pStyle w:val="Heading1"/>
      </w:pPr>
      <w:bookmarkStart w:id="1" w:name="_Hlk115873058"/>
      <w:bookmarkStart w:id="2" w:name="_Hlk37181777"/>
      <w:r>
        <w:t>Accepted Peer-Reviewed Publications</w:t>
      </w:r>
    </w:p>
    <w:p w14:paraId="046D0125" w14:textId="77777777" w:rsidR="008148A5" w:rsidRDefault="008148A5" w:rsidP="008300DB">
      <w:pPr>
        <w:pStyle w:val="BodyText"/>
        <w:rPr>
          <w:bCs/>
        </w:rPr>
      </w:pPr>
    </w:p>
    <w:p w14:paraId="1FA1A3CA" w14:textId="22FAA4E3" w:rsidR="00FC59A4" w:rsidRDefault="00700EA9" w:rsidP="00700EA9">
      <w:pPr>
        <w:pStyle w:val="BodyText"/>
        <w:rPr>
          <w:bCs/>
        </w:rPr>
      </w:pPr>
      <w:r w:rsidRPr="00700EA9">
        <w:rPr>
          <w:b/>
        </w:rPr>
        <w:t>Jeff M. Moore</w:t>
      </w:r>
      <w:r w:rsidR="00FC59A4">
        <w:rPr>
          <w:bCs/>
        </w:rPr>
        <w:t xml:space="preserve">, </w:t>
      </w:r>
      <w:r w:rsidRPr="00700EA9">
        <w:rPr>
          <w:bCs/>
        </w:rPr>
        <w:t>Hannah Salmons</w:t>
      </w:r>
      <w:r w:rsidR="00D31501">
        <w:rPr>
          <w:bCs/>
        </w:rPr>
        <w:t xml:space="preserve">, </w:t>
      </w:r>
      <w:r w:rsidRPr="00700EA9">
        <w:rPr>
          <w:bCs/>
        </w:rPr>
        <w:t>Cameron Vinoskey</w:t>
      </w:r>
      <w:r w:rsidR="00D31501">
        <w:rPr>
          <w:bCs/>
        </w:rPr>
        <w:t xml:space="preserve">, </w:t>
      </w:r>
      <w:r w:rsidRPr="00700EA9">
        <w:rPr>
          <w:bCs/>
        </w:rPr>
        <w:t>Shirin Hooshmand</w:t>
      </w:r>
      <w:r w:rsidR="00D31501">
        <w:rPr>
          <w:bCs/>
        </w:rPr>
        <w:t xml:space="preserve">, </w:t>
      </w:r>
      <w:r w:rsidRPr="00700EA9">
        <w:rPr>
          <w:bCs/>
          <w:lang w:val="en-GB"/>
        </w:rPr>
        <w:t>Jochen Kressler</w:t>
      </w:r>
      <w:r w:rsidR="00D31501">
        <w:rPr>
          <w:bCs/>
          <w:lang w:val="en-GB"/>
        </w:rPr>
        <w:t>.</w:t>
      </w:r>
      <w:r w:rsidRPr="00700EA9">
        <w:rPr>
          <w:bCs/>
        </w:rPr>
        <w:t xml:space="preserve"> </w:t>
      </w:r>
      <w:r w:rsidR="003E75D8" w:rsidRPr="003E75D8">
        <w:rPr>
          <w:bCs/>
        </w:rPr>
        <w:t>One minute of stair climbing and descending reduces postprandial insulin and glucose with three-minutes improving insulin resistance following a mixed meal in young adults: A Randomized Controlled Crossover Trial</w:t>
      </w:r>
      <w:r w:rsidR="00392B94">
        <w:rPr>
          <w:bCs/>
        </w:rPr>
        <w:t>.</w:t>
      </w:r>
      <w:r w:rsidR="003E75D8" w:rsidRPr="003E75D8">
        <w:rPr>
          <w:bCs/>
        </w:rPr>
        <w:t xml:space="preserve"> </w:t>
      </w:r>
      <w:r w:rsidR="003E75D8" w:rsidRPr="00392B94">
        <w:rPr>
          <w:bCs/>
          <w:i/>
          <w:iCs/>
        </w:rPr>
        <w:t>Journal of Exercise Science &amp; Fitness</w:t>
      </w:r>
      <w:r w:rsidR="00392B94">
        <w:rPr>
          <w:bCs/>
        </w:rPr>
        <w:t xml:space="preserve">. 2024, March. </w:t>
      </w:r>
      <w:r w:rsidR="00212836">
        <w:rPr>
          <w:bCs/>
        </w:rPr>
        <w:t>d</w:t>
      </w:r>
      <w:r w:rsidR="00392B94">
        <w:rPr>
          <w:bCs/>
        </w:rPr>
        <w:t xml:space="preserve">oi: </w:t>
      </w:r>
      <w:r w:rsidR="00722BEA" w:rsidRPr="00722BEA">
        <w:rPr>
          <w:bCs/>
        </w:rPr>
        <w:t>https://doi.org/10.1016/j.jesf.2024.03.004</w:t>
      </w:r>
    </w:p>
    <w:p w14:paraId="760CF580" w14:textId="1DC16738" w:rsidR="00141AFC" w:rsidRPr="00212836" w:rsidRDefault="00F922FD" w:rsidP="00700EA9">
      <w:pPr>
        <w:pStyle w:val="BodyText"/>
        <w:rPr>
          <w:bCs/>
        </w:rPr>
      </w:pPr>
      <w:r w:rsidRPr="00F922FD">
        <w:rPr>
          <w:bCs/>
        </w:rPr>
        <w:t xml:space="preserve">Jairo Aldana-Bitar, Ilana S Golub, </w:t>
      </w:r>
      <w:r w:rsidRPr="00FC59A4">
        <w:rPr>
          <w:b/>
        </w:rPr>
        <w:t>Jeff Moore</w:t>
      </w:r>
      <w:r w:rsidRPr="00F922FD">
        <w:rPr>
          <w:bCs/>
        </w:rPr>
        <w:t>, Srikanth Krishnan, Dhiran Verghese, Venkat S Manubolu, Travis Benzing, Keshi Ichikawa, Sajad Hamal, Sina Kianoush, Lauren R Anderson, Noah R Ramirez, Jonathon A Leipsic, Ronald P Karlsberg, Matthew J Budoff</w:t>
      </w:r>
      <w:r>
        <w:rPr>
          <w:bCs/>
        </w:rPr>
        <w:t xml:space="preserve">. </w:t>
      </w:r>
      <w:r w:rsidR="00F5583E" w:rsidRPr="00F5583E">
        <w:t>Colchicine and Plaque: a Focus on Atherosclerosis Imaging</w:t>
      </w:r>
      <w:r w:rsidR="00F5583E">
        <w:t>.</w:t>
      </w:r>
      <w:r w:rsidR="00F5583E" w:rsidRPr="00F5583E">
        <w:rPr>
          <w:i/>
          <w:iCs/>
        </w:rPr>
        <w:t xml:space="preserve"> </w:t>
      </w:r>
      <w:r w:rsidR="00141AFC" w:rsidRPr="00F5583E">
        <w:rPr>
          <w:i/>
          <w:iCs/>
        </w:rPr>
        <w:t>Progress in Cardiovascular Diseases</w:t>
      </w:r>
      <w:r w:rsidR="00F5583E" w:rsidRPr="00F5583E">
        <w:rPr>
          <w:i/>
          <w:iCs/>
        </w:rPr>
        <w:t>.</w:t>
      </w:r>
      <w:r w:rsidR="00F5583E">
        <w:t xml:space="preserve"> 2024, </w:t>
      </w:r>
      <w:r w:rsidR="00EF4438">
        <w:t>February</w:t>
      </w:r>
      <w:r w:rsidR="00AC08A5">
        <w:t xml:space="preserve">. doi: </w:t>
      </w:r>
      <w:r w:rsidR="00EF4438" w:rsidRPr="00EF4438">
        <w:t>10.1016/j.pcad.2024.02.010</w:t>
      </w:r>
    </w:p>
    <w:p w14:paraId="56EA862C" w14:textId="02A45992" w:rsidR="008361BE" w:rsidRPr="00AB63DB" w:rsidRDefault="00AB63DB" w:rsidP="008300DB">
      <w:pPr>
        <w:pStyle w:val="BodyText"/>
        <w:rPr>
          <w:bCs/>
        </w:rPr>
      </w:pPr>
      <w:r>
        <w:t xml:space="preserve">Jiaobing Tu, Jihong Min, Yu Song, Changhao Xu, Jiahong Li, </w:t>
      </w:r>
      <w:r w:rsidRPr="009044BE">
        <w:rPr>
          <w:b/>
          <w:bCs/>
        </w:rPr>
        <w:t>Jeff Moore</w:t>
      </w:r>
      <w:r>
        <w:t>, Justin Hanson, Erin Hu, Tanyalak Parimon, Ting-Yu Wang, Elham Davoodi, Tsui-Fen Chou, Peter Chen, Jeffrey J. Hsu, Harry B. Rossiter, Wei Gao</w:t>
      </w:r>
      <w:r w:rsidR="009044BE">
        <w:t>.</w:t>
      </w:r>
      <w:r>
        <w:t xml:space="preserve"> </w:t>
      </w:r>
      <w:r w:rsidR="008361BE" w:rsidRPr="008361BE">
        <w:rPr>
          <w:bCs/>
        </w:rPr>
        <w:t>A wireless patch for the monitoring of C-reactive protein in sweat</w:t>
      </w:r>
      <w:r w:rsidR="008361BE">
        <w:rPr>
          <w:bCs/>
        </w:rPr>
        <w:t xml:space="preserve">. </w:t>
      </w:r>
      <w:r>
        <w:rPr>
          <w:i/>
          <w:iCs/>
        </w:rPr>
        <w:t>Nature Biomedical Engineering</w:t>
      </w:r>
      <w:r>
        <w:t>.</w:t>
      </w:r>
      <w:r w:rsidR="009044BE">
        <w:t xml:space="preserve"> 2023,</w:t>
      </w:r>
      <w:r w:rsidR="00B54CC9">
        <w:t xml:space="preserve"> May. doi:</w:t>
      </w:r>
      <w:r w:rsidR="005A4BCC" w:rsidRPr="005A4BCC">
        <w:t xml:space="preserve"> https://doi.org/10.1038/s41551-023-01059-5</w:t>
      </w:r>
    </w:p>
    <w:p w14:paraId="79C04E9B" w14:textId="01C753E7" w:rsidR="006B5E58" w:rsidRDefault="006B5E58" w:rsidP="008300DB">
      <w:pPr>
        <w:pStyle w:val="BodyText"/>
      </w:pPr>
      <w:r w:rsidRPr="006B5E58">
        <w:rPr>
          <w:b/>
        </w:rPr>
        <w:t>Jeff Moore</w:t>
      </w:r>
      <w:r w:rsidRPr="006B5E58">
        <w:rPr>
          <w:bCs/>
        </w:rPr>
        <w:t>, Suvasini Lakshmanan, Venkat Sanjay Manubolu, April Kinninger, George Stojan, Daniel W. Goldman, Michelle Petri, Matthew Budoff, George A Karpouza</w:t>
      </w:r>
      <w:r>
        <w:rPr>
          <w:bCs/>
        </w:rPr>
        <w:t xml:space="preserve">s. </w:t>
      </w:r>
      <w:r>
        <w:t xml:space="preserve">Coronary Plaque Progression is Greater in Systemic Lupus Erythematosus than Rheumatoid Arthritis. </w:t>
      </w:r>
      <w:r>
        <w:rPr>
          <w:i/>
          <w:iCs/>
        </w:rPr>
        <w:t>Coronary Artery Disease</w:t>
      </w:r>
      <w:r>
        <w:t>. 2022, October.</w:t>
      </w:r>
      <w:r w:rsidR="00052E68">
        <w:t xml:space="preserve"> doi</w:t>
      </w:r>
      <w:r w:rsidR="00052E68" w:rsidRPr="00052E68">
        <w:t>: 10.1097/MCA.0000000000001205</w:t>
      </w:r>
    </w:p>
    <w:p w14:paraId="4975A826" w14:textId="7B19386B" w:rsidR="00052E68" w:rsidRPr="00052E68" w:rsidRDefault="00052E68" w:rsidP="008300DB">
      <w:pPr>
        <w:pStyle w:val="BodyText"/>
        <w:rPr>
          <w:bCs/>
        </w:rPr>
      </w:pPr>
      <w:r w:rsidRPr="00A318AE">
        <w:rPr>
          <w:bCs/>
        </w:rPr>
        <w:t xml:space="preserve">Jairo Aldana-Bitar, </w:t>
      </w:r>
      <w:r w:rsidRPr="00A318AE">
        <w:rPr>
          <w:b/>
        </w:rPr>
        <w:t>Jeff Moore</w:t>
      </w:r>
      <w:r w:rsidRPr="00A318AE">
        <w:rPr>
          <w:bCs/>
        </w:rPr>
        <w:t xml:space="preserve">, Venkat Sanjay Manubo-lu, Suraj Dahal, Dhiran Verghese, Suvasini Lakshmanan, Luay Hussein, Tami Crabtree, Rebecca Jonas, James K. Min, James P. Earls, Matthew J. Budoff. Plaque progression </w:t>
      </w:r>
      <w:r w:rsidRPr="00A318AE">
        <w:rPr>
          <w:bCs/>
        </w:rPr>
        <w:lastRenderedPageBreak/>
        <w:t>differences between Apixaban and Rivaroxaban in patients with Atrial Fibrillation measured with cardiac computed tomography and plaque quantification</w:t>
      </w:r>
      <w:r>
        <w:rPr>
          <w:bCs/>
        </w:rPr>
        <w:t xml:space="preserve">. </w:t>
      </w:r>
      <w:r w:rsidRPr="00A318AE">
        <w:rPr>
          <w:i/>
          <w:iCs/>
        </w:rPr>
        <w:t>American Journal of Therapeutics</w:t>
      </w:r>
      <w:r>
        <w:t>.</w:t>
      </w:r>
      <w:r w:rsidR="00FC0690">
        <w:t xml:space="preserve"> 2022, October.</w:t>
      </w:r>
      <w:r>
        <w:t xml:space="preserve"> </w:t>
      </w:r>
      <w:r w:rsidRPr="00052E68">
        <w:t>doi: 10.1097/MJT.0000000000001569</w:t>
      </w:r>
    </w:p>
    <w:p w14:paraId="263FED68" w14:textId="4030B7CC" w:rsidR="00930F8B" w:rsidRPr="00930F8B" w:rsidRDefault="00930F8B" w:rsidP="008300DB">
      <w:pPr>
        <w:pStyle w:val="BodyText"/>
        <w:rPr>
          <w:bCs/>
        </w:rPr>
      </w:pPr>
      <w:r w:rsidRPr="00930F8B">
        <w:rPr>
          <w:bCs/>
        </w:rPr>
        <w:t>Mee Young Hong, </w:t>
      </w:r>
      <w:r w:rsidRPr="00930F8B">
        <w:rPr>
          <w:b/>
        </w:rPr>
        <w:t>Jeff Moore</w:t>
      </w:r>
      <w:r w:rsidRPr="00930F8B">
        <w:rPr>
          <w:bCs/>
        </w:rPr>
        <w:t>, Ashley Nakagawa And Vanessa Nungaray</w:t>
      </w:r>
      <w:r>
        <w:rPr>
          <w:bCs/>
        </w:rPr>
        <w:t xml:space="preserve">. </w:t>
      </w:r>
      <w:r w:rsidRPr="00930F8B">
        <w:rPr>
          <w:bCs/>
        </w:rPr>
        <w:t>Effects of Mixed Nuts on Colonic Cell Proliferation and </w:t>
      </w:r>
      <w:r w:rsidRPr="00930F8B">
        <w:rPr>
          <w:bCs/>
          <w:i/>
          <w:iCs/>
        </w:rPr>
        <w:t>Ptgs2</w:t>
      </w:r>
      <w:r w:rsidRPr="00930F8B">
        <w:rPr>
          <w:bCs/>
        </w:rPr>
        <w:t> and </w:t>
      </w:r>
      <w:r w:rsidRPr="00930F8B">
        <w:rPr>
          <w:bCs/>
          <w:i/>
          <w:iCs/>
        </w:rPr>
        <w:t>Rela</w:t>
      </w:r>
      <w:r w:rsidRPr="00930F8B">
        <w:rPr>
          <w:bCs/>
        </w:rPr>
        <w:t> Gene Expression</w:t>
      </w:r>
      <w:r>
        <w:rPr>
          <w:bCs/>
        </w:rPr>
        <w:t>.</w:t>
      </w:r>
      <w:r w:rsidRPr="00930F8B">
        <w:rPr>
          <w:rFonts w:ascii="Helvetica" w:hAnsi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930F8B">
        <w:rPr>
          <w:bCs/>
          <w:i/>
          <w:iCs/>
        </w:rPr>
        <w:t>Anticancer Research</w:t>
      </w:r>
      <w:r>
        <w:rPr>
          <w:bCs/>
        </w:rPr>
        <w:t xml:space="preserve">. 2022, </w:t>
      </w:r>
      <w:r w:rsidRPr="00930F8B">
        <w:rPr>
          <w:bCs/>
        </w:rPr>
        <w:t>September</w:t>
      </w:r>
      <w:r>
        <w:rPr>
          <w:bCs/>
        </w:rPr>
        <w:t>.</w:t>
      </w:r>
      <w:r w:rsidRPr="00930F8B">
        <w:rPr>
          <w:bCs/>
        </w:rPr>
        <w:t> </w:t>
      </w:r>
      <w:r>
        <w:rPr>
          <w:bCs/>
        </w:rPr>
        <w:t>https</w:t>
      </w:r>
      <w:r w:rsidRPr="00930F8B">
        <w:rPr>
          <w:bCs/>
        </w:rPr>
        <w:t>://doi.org/10.21873/anticanres.15928</w:t>
      </w:r>
    </w:p>
    <w:p w14:paraId="581B3AE8" w14:textId="7E287EF8" w:rsidR="004D091F" w:rsidRPr="004D091F" w:rsidRDefault="004D091F" w:rsidP="008300DB">
      <w:pPr>
        <w:pStyle w:val="BodyText"/>
        <w:rPr>
          <w:bCs/>
        </w:rPr>
      </w:pPr>
      <w:r w:rsidRPr="004D091F">
        <w:rPr>
          <w:b/>
        </w:rPr>
        <w:t>Jeff Moore</w:t>
      </w:r>
      <w:r>
        <w:rPr>
          <w:bCs/>
        </w:rPr>
        <w:t xml:space="preserve">, Michael Buono, Jochen Kressler. </w:t>
      </w:r>
      <w:r w:rsidRPr="004D091F">
        <w:rPr>
          <w:bCs/>
        </w:rPr>
        <w:t>Type 1 Diabetes Mellitus Diagnosis In Young Adult Preceded By Years Of Elevated Postprandial And Fasting Glucose But Normal Hba1c: A Clinical Example of Discordance</w:t>
      </w:r>
      <w:r>
        <w:rPr>
          <w:bCs/>
        </w:rPr>
        <w:t xml:space="preserve">. </w:t>
      </w:r>
      <w:r w:rsidRPr="004D091F">
        <w:rPr>
          <w:bCs/>
          <w:i/>
          <w:iCs/>
        </w:rPr>
        <w:t>Diabetes &amp; Metabolic Syndrome: Clinical Research &amp; Reviews</w:t>
      </w:r>
      <w:r>
        <w:rPr>
          <w:bCs/>
        </w:rPr>
        <w:t>.</w:t>
      </w:r>
      <w:r w:rsidR="006B5E58">
        <w:rPr>
          <w:bCs/>
        </w:rPr>
        <w:t xml:space="preserve"> 2022, September. </w:t>
      </w:r>
      <w:r w:rsidR="006B5E58" w:rsidRPr="006B5E58">
        <w:rPr>
          <w:bCs/>
        </w:rPr>
        <w:t>doi: 10.1016/j.dsx.2022.102630</w:t>
      </w:r>
    </w:p>
    <w:p w14:paraId="6755FFD7" w14:textId="00E2CF55" w:rsidR="00C902D9" w:rsidRPr="0043696F" w:rsidRDefault="00C902D9" w:rsidP="008300DB">
      <w:pPr>
        <w:pStyle w:val="BodyText"/>
        <w:rPr>
          <w:bCs/>
        </w:rPr>
      </w:pPr>
      <w:r w:rsidRPr="007942FC">
        <w:rPr>
          <w:b/>
        </w:rPr>
        <w:t>Jeff Moore,</w:t>
      </w:r>
      <w:r w:rsidRPr="007942FC">
        <w:rPr>
          <w:bCs/>
        </w:rPr>
        <w:t xml:space="preserve"> Cameron Vinoskey, Hannah Salmons, Shirin Hooshmand, Jochen Kressler. Sex Differences in the Acute Effect of Stair-Climbing on Postprandial Blood Glucose Levels. </w:t>
      </w:r>
      <w:r>
        <w:rPr>
          <w:bCs/>
          <w:i/>
          <w:iCs/>
        </w:rPr>
        <w:t>Metabolism Open.</w:t>
      </w:r>
      <w:r w:rsidR="0043696F">
        <w:t xml:space="preserve"> </w:t>
      </w:r>
      <w:r w:rsidR="004D091F">
        <w:t xml:space="preserve">2022, September. </w:t>
      </w:r>
      <w:r w:rsidR="0043696F" w:rsidRPr="0043696F">
        <w:rPr>
          <w:bCs/>
        </w:rPr>
        <w:t>https://doi.org/10.1016/j.metop.2022.100200</w:t>
      </w:r>
    </w:p>
    <w:p w14:paraId="773A2C47" w14:textId="27C02FC3" w:rsidR="004B104A" w:rsidRPr="006B6892" w:rsidRDefault="004B104A" w:rsidP="008300DB">
      <w:pPr>
        <w:pStyle w:val="BodyText"/>
        <w:rPr>
          <w:bCs/>
        </w:rPr>
      </w:pPr>
      <w:r w:rsidRPr="007A2CB8">
        <w:rPr>
          <w:b/>
        </w:rPr>
        <w:t>Jeff M. Moore</w:t>
      </w:r>
      <w:r w:rsidRPr="006B6892">
        <w:rPr>
          <w:bCs/>
        </w:rPr>
        <w:t>, Dominik Diefenbach</w:t>
      </w:r>
      <w:r>
        <w:rPr>
          <w:bCs/>
        </w:rPr>
        <w:t>,</w:t>
      </w:r>
      <w:r w:rsidRPr="006B6892">
        <w:rPr>
          <w:bCs/>
        </w:rPr>
        <w:t xml:space="preserve"> Makarand Nadendla</w:t>
      </w:r>
      <w:r>
        <w:rPr>
          <w:bCs/>
        </w:rPr>
        <w:t xml:space="preserve">, </w:t>
      </w:r>
      <w:r w:rsidRPr="006B6892">
        <w:rPr>
          <w:bCs/>
        </w:rPr>
        <w:t>Nicholas Hiebert</w:t>
      </w:r>
      <w:r>
        <w:rPr>
          <w:bCs/>
        </w:rPr>
        <w:t xml:space="preserve">. </w:t>
      </w:r>
      <w:r w:rsidRPr="006B6892">
        <w:rPr>
          <w:bCs/>
        </w:rPr>
        <w:t>Evidence for a Lean Mass Hyper Responder Phenotype is Lacking with Increases in LDLc of Clinical Significance in all Categories of Response to Carbohydrate Restricted Diet</w:t>
      </w:r>
      <w:r>
        <w:rPr>
          <w:bCs/>
        </w:rPr>
        <w:t xml:space="preserve">. </w:t>
      </w:r>
      <w:r w:rsidRPr="007A2CB8">
        <w:rPr>
          <w:bCs/>
          <w:i/>
          <w:iCs/>
        </w:rPr>
        <w:t>Current Developments in Nutrition</w:t>
      </w:r>
      <w:r>
        <w:rPr>
          <w:bCs/>
        </w:rPr>
        <w:t xml:space="preserve">. </w:t>
      </w:r>
      <w:r w:rsidR="004D091F">
        <w:rPr>
          <w:bCs/>
        </w:rPr>
        <w:t xml:space="preserve">2022, May. </w:t>
      </w:r>
      <w:r>
        <w:rPr>
          <w:bCs/>
        </w:rPr>
        <w:t xml:space="preserve">doi: </w:t>
      </w:r>
      <w:r w:rsidR="00360B60" w:rsidRPr="00360B60">
        <w:rPr>
          <w:bCs/>
        </w:rPr>
        <w:t>10.1093/cdn/nzac043</w:t>
      </w:r>
    </w:p>
    <w:p w14:paraId="3C4F74EA" w14:textId="22B2E657" w:rsidR="00BE0C56" w:rsidRPr="00BE0C56" w:rsidRDefault="00BE0C56" w:rsidP="008300DB">
      <w:pPr>
        <w:pStyle w:val="BodyText"/>
        <w:rPr>
          <w:i/>
          <w:iCs/>
        </w:rPr>
      </w:pPr>
      <w:r>
        <w:rPr>
          <w:b/>
          <w:bCs/>
        </w:rPr>
        <w:t xml:space="preserve">Moore J, </w:t>
      </w:r>
      <w:r w:rsidRPr="006F4BE4">
        <w:t>Bartholomae E,</w:t>
      </w:r>
      <w:r>
        <w:t xml:space="preserve"> </w:t>
      </w:r>
      <w:r w:rsidRPr="006F4BE4">
        <w:t xml:space="preserve">Ward K, </w:t>
      </w:r>
      <w:r>
        <w:t xml:space="preserve">Hooshmand S, </w:t>
      </w:r>
      <w:r w:rsidRPr="006F4BE4">
        <w:t>Kressler J</w:t>
      </w:r>
      <w:r>
        <w:t xml:space="preserve">. </w:t>
      </w:r>
      <w:r w:rsidRPr="00BE0C56">
        <w:t>Three minutes moderate-intensity stair walking improves glucose and insulin but not insulin sensitivity or total antioxidant capacity</w:t>
      </w:r>
      <w:r w:rsidRPr="006F4BE4">
        <w:t xml:space="preserve">. </w:t>
      </w:r>
      <w:r w:rsidRPr="00BA0CE6">
        <w:rPr>
          <w:i/>
          <w:iCs/>
        </w:rPr>
        <w:t>Nutr Metab Cardiovasc Dis</w:t>
      </w:r>
      <w:r>
        <w:t xml:space="preserve">. 2021, October. doi: </w:t>
      </w:r>
      <w:r w:rsidR="002076F9" w:rsidRPr="00F951FE">
        <w:t>https://doi.org/10.1016/j.numecd.2021.10.016</w:t>
      </w:r>
      <w:r w:rsidR="002076F9">
        <w:t xml:space="preserve">  </w:t>
      </w:r>
    </w:p>
    <w:p w14:paraId="12F29B7C" w14:textId="0E03A14B" w:rsidR="00843A94" w:rsidRPr="00843A94" w:rsidRDefault="00843A94" w:rsidP="008300DB">
      <w:pPr>
        <w:pStyle w:val="BodyText"/>
      </w:pPr>
      <w:r w:rsidRPr="00784CA4">
        <w:rPr>
          <w:lang w:val="es-CO"/>
        </w:rPr>
        <w:t xml:space="preserve">Jairo Aldana Bitar, </w:t>
      </w:r>
      <w:r w:rsidRPr="00784CA4">
        <w:rPr>
          <w:b/>
          <w:bCs/>
          <w:lang w:val="es-CO"/>
        </w:rPr>
        <w:t>Jeff Moore</w:t>
      </w:r>
      <w:r w:rsidRPr="00784CA4">
        <w:rPr>
          <w:lang w:val="es-CO"/>
        </w:rPr>
        <w:t>, Matthew J. Budoff</w:t>
      </w:r>
      <w:r>
        <w:rPr>
          <w:lang w:val="es-CO"/>
        </w:rPr>
        <w:t xml:space="preserve">. </w:t>
      </w:r>
      <w:r>
        <w:t xml:space="preserve">LDL receptor and pathogen processes: functions beyond normal lipids. </w:t>
      </w:r>
      <w:r w:rsidRPr="00843A94">
        <w:rPr>
          <w:i/>
          <w:iCs/>
        </w:rPr>
        <w:t>Journal of Clinical Lipidology</w:t>
      </w:r>
      <w:r>
        <w:t xml:space="preserve">. 2021, September. doi: </w:t>
      </w:r>
      <w:r w:rsidR="004B4EDC" w:rsidRPr="004B4EDC">
        <w:t>https://doi.org/10.1016/j.jacl.2021.09.048</w:t>
      </w:r>
    </w:p>
    <w:p w14:paraId="1106E3CA" w14:textId="296F06B4" w:rsidR="00BD4062" w:rsidRDefault="00BD4062" w:rsidP="008300DB">
      <w:pPr>
        <w:pStyle w:val="BodyText"/>
        <w:rPr>
          <w:b/>
          <w:bCs/>
        </w:rPr>
      </w:pPr>
      <w:r w:rsidRPr="0022580F">
        <w:rPr>
          <w:b/>
          <w:bCs/>
        </w:rPr>
        <w:t>Moore, J</w:t>
      </w:r>
      <w:r>
        <w:t>.</w:t>
      </w:r>
      <w:r w:rsidR="00156FEA">
        <w:t xml:space="preserve"> </w:t>
      </w:r>
      <w:r w:rsidR="00156FEA" w:rsidRPr="00156FEA">
        <w:t>The Dietary Guidelines are Correct: Saturated Fat Should be Limited and Replaced with the Proposed Alternatives to Reduce Morbidity and Mortality</w:t>
      </w:r>
      <w:r w:rsidR="00156FEA">
        <w:t xml:space="preserve">. </w:t>
      </w:r>
      <w:r w:rsidR="00156FEA">
        <w:rPr>
          <w:i/>
          <w:iCs/>
        </w:rPr>
        <w:t>Advances in Nutrition</w:t>
      </w:r>
      <w:r>
        <w:t>.</w:t>
      </w:r>
      <w:r w:rsidRPr="0022580F">
        <w:t xml:space="preserve"> 2021</w:t>
      </w:r>
      <w:r>
        <w:t xml:space="preserve">, </w:t>
      </w:r>
      <w:r w:rsidR="00156FEA">
        <w:t>September</w:t>
      </w:r>
      <w:r>
        <w:t xml:space="preserve">. doi: </w:t>
      </w:r>
      <w:r w:rsidR="00F951FE" w:rsidRPr="00F951FE">
        <w:t>http://dx.doi.org/10.1093/advances/nmab159</w:t>
      </w:r>
    </w:p>
    <w:p w14:paraId="6DA3FAF8" w14:textId="616FF52E" w:rsidR="00893758" w:rsidRPr="00893758" w:rsidRDefault="00893758" w:rsidP="008300DB">
      <w:pPr>
        <w:pStyle w:val="BodyText"/>
      </w:pPr>
      <w:r>
        <w:rPr>
          <w:b/>
          <w:bCs/>
        </w:rPr>
        <w:t xml:space="preserve">Moore </w:t>
      </w:r>
      <w:r w:rsidRPr="00893758">
        <w:t>JM</w:t>
      </w:r>
      <w:r>
        <w:t xml:space="preserve">, Rossiter HB. </w:t>
      </w:r>
      <w:r w:rsidRPr="00893758">
        <w:t>The</w:t>
      </w:r>
      <w:r>
        <w:t xml:space="preserve"> relationship between the time constant of V̇O2 kinetics and V̇O2max is hyperbolic. </w:t>
      </w:r>
      <w:r w:rsidRPr="00893758">
        <w:rPr>
          <w:i/>
          <w:iCs/>
        </w:rPr>
        <w:t>European Journal of Applied Physiology</w:t>
      </w:r>
      <w:r>
        <w:t>. 2021, May.</w:t>
      </w:r>
      <w:r w:rsidR="00851231">
        <w:t xml:space="preserve"> doi: </w:t>
      </w:r>
      <w:r w:rsidR="00851231" w:rsidRPr="00851231">
        <w:t>https://doi.org/10.1007/s00421-021-04724-2</w:t>
      </w:r>
    </w:p>
    <w:p w14:paraId="6FEDF5FF" w14:textId="433A09E3" w:rsidR="00BA0CE6" w:rsidRDefault="00BA0CE6" w:rsidP="008300DB">
      <w:pPr>
        <w:pStyle w:val="BodyText"/>
      </w:pPr>
      <w:r w:rsidRPr="00BA0CE6">
        <w:rPr>
          <w:b/>
        </w:rPr>
        <w:t>Jeff Moore</w:t>
      </w:r>
      <w:r w:rsidRPr="00BA0CE6">
        <w:t>, Hannah Salmons, Cameron Vinoskey, Jochen Kressler</w:t>
      </w:r>
      <w:r>
        <w:t>.</w:t>
      </w:r>
      <w:r w:rsidR="0022580F">
        <w:t xml:space="preserve"> </w:t>
      </w:r>
      <w:r w:rsidRPr="00BA0CE6">
        <w:t>A Single One-Minute, Comfortable Paced, Stair-Climbing Bout Reduces Postprandial Glucose Following a Mixed Meal</w:t>
      </w:r>
      <w:r>
        <w:t xml:space="preserve">. </w:t>
      </w:r>
      <w:r w:rsidRPr="00BA0CE6">
        <w:rPr>
          <w:i/>
          <w:iCs/>
        </w:rPr>
        <w:t>Nutr Metab Cardiovasc Dis</w:t>
      </w:r>
      <w:r>
        <w:t xml:space="preserve">. 2020, June. doi: </w:t>
      </w:r>
      <w:r w:rsidR="0088268B" w:rsidRPr="0088268B">
        <w:t>10.1016/j.numecd.2020.06.020</w:t>
      </w:r>
      <w:r w:rsidR="002076F9">
        <w:t xml:space="preserve"> </w:t>
      </w:r>
    </w:p>
    <w:p w14:paraId="4AB57356" w14:textId="25A2C1B5" w:rsidR="00E923EF" w:rsidRPr="00E923EF" w:rsidRDefault="00E923EF" w:rsidP="008300DB">
      <w:pPr>
        <w:pStyle w:val="BodyText"/>
      </w:pPr>
      <w:r w:rsidRPr="006F4BE4">
        <w:t xml:space="preserve">Garcia PM, </w:t>
      </w:r>
      <w:r w:rsidRPr="006F4BE4">
        <w:rPr>
          <w:b/>
          <w:bCs/>
        </w:rPr>
        <w:t>Moore JM</w:t>
      </w:r>
      <w:r w:rsidRPr="006F4BE4">
        <w:t xml:space="preserve">, Kahan DM, Hong MY. </w:t>
      </w:r>
      <w:r w:rsidRPr="006F4BE4">
        <w:rPr>
          <w:bCs/>
        </w:rPr>
        <w:t xml:space="preserve">Effects of vitamin D supplementation on inflammation, colonic cell kinetics, and microbiota in colitis: A systematic review. </w:t>
      </w:r>
      <w:r>
        <w:rPr>
          <w:bCs/>
          <w:i/>
          <w:iCs/>
        </w:rPr>
        <w:t>Molecules</w:t>
      </w:r>
      <w:r>
        <w:rPr>
          <w:bCs/>
        </w:rPr>
        <w:t>. 2020, May.</w:t>
      </w:r>
      <w:r w:rsidR="00715F34">
        <w:rPr>
          <w:bCs/>
        </w:rPr>
        <w:t xml:space="preserve"> doi:</w:t>
      </w:r>
      <w:r w:rsidR="00715F34" w:rsidRPr="00715F34">
        <w:rPr>
          <w:rFonts w:ascii="Arial" w:hAnsi="Arial" w:cs="Arial"/>
          <w:color w:val="0A0A0A"/>
          <w:shd w:val="clear" w:color="auto" w:fill="F6F6F6"/>
        </w:rPr>
        <w:t xml:space="preserve"> </w:t>
      </w:r>
      <w:r w:rsidR="00715F34" w:rsidRPr="00715F34">
        <w:rPr>
          <w:bCs/>
        </w:rPr>
        <w:t>10.3390/molecules25102300</w:t>
      </w:r>
    </w:p>
    <w:p w14:paraId="57F14E51" w14:textId="2EF0107E" w:rsidR="004F0B7F" w:rsidRPr="006F4BE4" w:rsidRDefault="004F0B7F" w:rsidP="008300DB">
      <w:pPr>
        <w:pStyle w:val="BodyText"/>
      </w:pPr>
      <w:r w:rsidRPr="006F4BE4">
        <w:rPr>
          <w:b/>
        </w:rPr>
        <w:t>Moore JM</w:t>
      </w:r>
      <w:r w:rsidRPr="006F4BE4">
        <w:t xml:space="preserve">, Kressler J, Buono MJ. Hand Heating Lowers Postprandial Blood Glucose Concentrations: A Double-Blind Randomized Controlled Crossover Trial. </w:t>
      </w:r>
      <w:r w:rsidRPr="006F4BE4">
        <w:rPr>
          <w:i/>
          <w:iCs/>
        </w:rPr>
        <w:t xml:space="preserve">Complement Ther Med. </w:t>
      </w:r>
      <w:r w:rsidRPr="006F4BE4">
        <w:t>2019, December. doi: 10.1016/j.ctim.2019.102280</w:t>
      </w:r>
    </w:p>
    <w:p w14:paraId="5F566A1E" w14:textId="03804D92" w:rsidR="004F0B7F" w:rsidRPr="006F4BE4" w:rsidRDefault="004F0B7F" w:rsidP="008300DB">
      <w:pPr>
        <w:pStyle w:val="BodyText"/>
      </w:pPr>
      <w:r w:rsidRPr="006F4BE4">
        <w:rPr>
          <w:b/>
        </w:rPr>
        <w:t>Moore JM</w:t>
      </w:r>
      <w:r w:rsidRPr="006F4BE4">
        <w:t xml:space="preserve">, Hong MY. Dietary supplement use in the US: prevalence, trends, pros and cons. </w:t>
      </w:r>
      <w:r w:rsidRPr="006F4BE4">
        <w:rPr>
          <w:i/>
          <w:iCs/>
        </w:rPr>
        <w:t>Nutr</w:t>
      </w:r>
      <w:r w:rsidR="004D091F">
        <w:rPr>
          <w:i/>
          <w:iCs/>
        </w:rPr>
        <w:t>ition</w:t>
      </w:r>
      <w:r w:rsidRPr="006F4BE4">
        <w:rPr>
          <w:i/>
          <w:iCs/>
        </w:rPr>
        <w:t xml:space="preserve"> Today. </w:t>
      </w:r>
      <w:r w:rsidRPr="006F4BE4">
        <w:t xml:space="preserve">2019, December. </w:t>
      </w:r>
      <w:r>
        <w:t>doi</w:t>
      </w:r>
      <w:r w:rsidRPr="006A435A">
        <w:t>: 10.1097/NT.0000000000000402</w:t>
      </w:r>
    </w:p>
    <w:p w14:paraId="1131E1EF" w14:textId="62A53854" w:rsidR="004F0B7F" w:rsidRDefault="004F0B7F" w:rsidP="008300DB">
      <w:pPr>
        <w:pStyle w:val="BodyText"/>
      </w:pPr>
      <w:r w:rsidRPr="006F4BE4">
        <w:rPr>
          <w:b/>
        </w:rPr>
        <w:t>Moore JM</w:t>
      </w:r>
      <w:r w:rsidRPr="006F4BE4">
        <w:t xml:space="preserve">, Bartholomae EM, Ward K, Kressler J. Postprandial glucose response moderation by cardiorespiratory fitness following short exercise bouts. </w:t>
      </w:r>
      <w:r w:rsidRPr="006F4BE4">
        <w:rPr>
          <w:i/>
          <w:iCs/>
        </w:rPr>
        <w:t xml:space="preserve">J Sports Med Phys Fitness. </w:t>
      </w:r>
      <w:r w:rsidRPr="006F4BE4">
        <w:t>2019, December.</w:t>
      </w:r>
      <w:r w:rsidR="00E45FE7">
        <w:t xml:space="preserve"> doi:</w:t>
      </w:r>
      <w:r w:rsidR="00E45FE7" w:rsidRPr="00E45FE7">
        <w:t> 10.23736/S0022-4707.20.10426-2</w:t>
      </w:r>
    </w:p>
    <w:p w14:paraId="41B549EB" w14:textId="2858577E" w:rsidR="004F0B7F" w:rsidRDefault="004F0B7F" w:rsidP="008300DB">
      <w:pPr>
        <w:pStyle w:val="BodyText"/>
      </w:pPr>
      <w:r w:rsidRPr="006F4BE4">
        <w:t xml:space="preserve">Bartholomae EM, Johnson Z, </w:t>
      </w:r>
      <w:r w:rsidRPr="006F4BE4">
        <w:rPr>
          <w:b/>
        </w:rPr>
        <w:t>Moore JM</w:t>
      </w:r>
      <w:r w:rsidRPr="006F4BE4">
        <w:t xml:space="preserve">, Ward K, Kressler J. Reducing Glycemic Indicators with Moderate Intensity Stepping of Varied, Short Durations in People with Pre-Diabetes. </w:t>
      </w:r>
      <w:r w:rsidRPr="006F4BE4">
        <w:rPr>
          <w:i/>
        </w:rPr>
        <w:t>J Sports Sci Med</w:t>
      </w:r>
      <w:r w:rsidRPr="006F4BE4">
        <w:t xml:space="preserve">. 2018, October. </w:t>
      </w:r>
      <w:r w:rsidR="00F951FE" w:rsidRPr="00F951FE">
        <w:t>PMID: 30479538</w:t>
      </w:r>
    </w:p>
    <w:p w14:paraId="62E189C5" w14:textId="77777777" w:rsidR="004F0B7F" w:rsidRPr="006A435A" w:rsidRDefault="004F0B7F" w:rsidP="008300DB">
      <w:pPr>
        <w:pStyle w:val="BodyText"/>
        <w:rPr>
          <w:color w:val="000000"/>
          <w:shd w:val="clear" w:color="auto" w:fill="FFFFFF"/>
        </w:rPr>
      </w:pPr>
      <w:r w:rsidRPr="006F4BE4">
        <w:t xml:space="preserve">Bartholomae EM, </w:t>
      </w:r>
      <w:r w:rsidRPr="006F4BE4">
        <w:rPr>
          <w:b/>
        </w:rPr>
        <w:t>Moore JM</w:t>
      </w:r>
      <w:r w:rsidRPr="006F4BE4">
        <w:t xml:space="preserve">, Ward K, Kressler J. Sex differences in postprandial glucose response to short bouts of exercise: A randomized controlled trial. </w:t>
      </w:r>
      <w:r w:rsidRPr="006F4BE4">
        <w:rPr>
          <w:i/>
        </w:rPr>
        <w:t>J Sci Med Sport</w:t>
      </w:r>
      <w:r w:rsidRPr="006F4BE4">
        <w:t xml:space="preserve">. 2018, July. </w:t>
      </w:r>
      <w:r w:rsidRPr="006A435A">
        <w:rPr>
          <w:color w:val="000000"/>
          <w:shd w:val="clear" w:color="auto" w:fill="FFFFFF"/>
        </w:rPr>
        <w:t>doi: 10.1016/j.jsams.2018.07.009</w:t>
      </w:r>
    </w:p>
    <w:p w14:paraId="016F3CC3" w14:textId="77777777" w:rsidR="004F0B7F" w:rsidRPr="002E036A" w:rsidRDefault="004F0B7F" w:rsidP="008300DB">
      <w:pPr>
        <w:pStyle w:val="BodyText"/>
        <w:rPr>
          <w:color w:val="000000"/>
          <w:sz w:val="17"/>
          <w:szCs w:val="17"/>
          <w:shd w:val="clear" w:color="auto" w:fill="FFFFFF"/>
        </w:rPr>
      </w:pPr>
      <w:r w:rsidRPr="006F4BE4">
        <w:rPr>
          <w:b/>
        </w:rPr>
        <w:t>Moore JM</w:t>
      </w:r>
      <w:r w:rsidRPr="006F4BE4">
        <w:t xml:space="preserve">, Northway S, Wells N, Woolf E, Buono MJ. Local inhibition of carbonic anhydrase does not decrease sweat rate. </w:t>
      </w:r>
      <w:r w:rsidRPr="006F4BE4">
        <w:rPr>
          <w:i/>
        </w:rPr>
        <w:t>J Basic Clin Physiol Pharmacol</w:t>
      </w:r>
      <w:r w:rsidRPr="006F4BE4">
        <w:t xml:space="preserve">. 2018, June. </w:t>
      </w:r>
      <w:r w:rsidRPr="006A435A">
        <w:rPr>
          <w:color w:val="000000"/>
          <w:shd w:val="clear" w:color="auto" w:fill="FFFFFF"/>
        </w:rPr>
        <w:t>doi: 10.1515/jbcpp-2018-0039</w:t>
      </w:r>
    </w:p>
    <w:bookmarkEnd w:id="1"/>
    <w:p w14:paraId="57A176A9" w14:textId="7C35B5B1" w:rsidR="00B81D00" w:rsidRDefault="00B81D00" w:rsidP="00B81D00">
      <w:pPr>
        <w:pStyle w:val="Heading1"/>
      </w:pPr>
      <w:r>
        <w:t>Peer-Reviewed Publications in Progress</w:t>
      </w:r>
    </w:p>
    <w:p w14:paraId="1D0D1D6A" w14:textId="77777777" w:rsidR="005021BB" w:rsidRPr="009322B0" w:rsidRDefault="005021BB" w:rsidP="007942FC">
      <w:pPr>
        <w:pStyle w:val="BodyText"/>
      </w:pPr>
    </w:p>
    <w:p w14:paraId="75E1990A" w14:textId="6392AC09" w:rsidR="009322B0" w:rsidRDefault="009322B0" w:rsidP="009322B0">
      <w:pPr>
        <w:widowControl w:val="0"/>
        <w:autoSpaceDE w:val="0"/>
        <w:autoSpaceDN w:val="0"/>
        <w:adjustRightInd w:val="0"/>
      </w:pPr>
      <w:r w:rsidRPr="009322B0">
        <w:t>Austin Morales, William Wong, Jochen Kressler,</w:t>
      </w:r>
      <w:r w:rsidRPr="009322B0">
        <w:rPr>
          <w:b/>
          <w:bCs/>
        </w:rPr>
        <w:t xml:space="preserve"> Jeff Moore</w:t>
      </w:r>
      <w:r w:rsidRPr="009322B0">
        <w:t>. Effects of Stair stepping on late day postprandial glycemia</w:t>
      </w:r>
      <w:r w:rsidR="00B1014C">
        <w:t>.</w:t>
      </w:r>
    </w:p>
    <w:p w14:paraId="561320C1" w14:textId="77777777" w:rsidR="00B1014C" w:rsidRDefault="00B1014C" w:rsidP="009322B0">
      <w:pPr>
        <w:widowControl w:val="0"/>
        <w:autoSpaceDE w:val="0"/>
        <w:autoSpaceDN w:val="0"/>
        <w:adjustRightInd w:val="0"/>
      </w:pPr>
    </w:p>
    <w:p w14:paraId="431192DA" w14:textId="548BB657" w:rsidR="00B1014C" w:rsidRPr="00AA4BAC" w:rsidRDefault="00B1014C" w:rsidP="009322B0">
      <w:pPr>
        <w:widowControl w:val="0"/>
        <w:autoSpaceDE w:val="0"/>
        <w:autoSpaceDN w:val="0"/>
        <w:adjustRightInd w:val="0"/>
      </w:pPr>
      <w:r w:rsidRPr="005812B4">
        <w:rPr>
          <w:rFonts w:cs="Arial"/>
          <w:b/>
          <w:szCs w:val="22"/>
        </w:rPr>
        <w:t>Moore JM</w:t>
      </w:r>
      <w:r w:rsidRPr="005812B4">
        <w:rPr>
          <w:rFonts w:cs="Arial"/>
          <w:szCs w:val="22"/>
        </w:rPr>
        <w:t>, Rossiter HB</w:t>
      </w:r>
      <w:r>
        <w:rPr>
          <w:rFonts w:cs="Arial"/>
          <w:szCs w:val="22"/>
        </w:rPr>
        <w:t xml:space="preserve">, </w:t>
      </w:r>
      <w:r w:rsidRPr="005812B4">
        <w:rPr>
          <w:rFonts w:cs="Arial"/>
          <w:szCs w:val="22"/>
        </w:rPr>
        <w:t xml:space="preserve">Ferguson C, </w:t>
      </w:r>
      <w:r>
        <w:rPr>
          <w:rFonts w:cs="Arial"/>
          <w:szCs w:val="22"/>
        </w:rPr>
        <w:t xml:space="preserve">xxx. Sex Differences in </w:t>
      </w:r>
      <w:r w:rsidR="00467A7A">
        <w:rPr>
          <w:rFonts w:cs="Arial"/>
          <w:szCs w:val="22"/>
        </w:rPr>
        <w:t xml:space="preserve">Measures of </w:t>
      </w:r>
      <w:r>
        <w:rPr>
          <w:rFonts w:cs="Arial"/>
          <w:szCs w:val="22"/>
        </w:rPr>
        <w:t>Neuromuscular Performance and Fatigue</w:t>
      </w:r>
      <w:r w:rsidR="00467A7A">
        <w:rPr>
          <w:rFonts w:cs="Arial"/>
          <w:szCs w:val="22"/>
        </w:rPr>
        <w:t xml:space="preserve"> from a Muscle Cardiopulmonary Exercise Test.</w:t>
      </w:r>
    </w:p>
    <w:p w14:paraId="58003E42" w14:textId="77777777" w:rsidR="009322B0" w:rsidRDefault="009322B0" w:rsidP="009322B0">
      <w:pPr>
        <w:widowControl w:val="0"/>
        <w:autoSpaceDE w:val="0"/>
        <w:autoSpaceDN w:val="0"/>
        <w:adjustRightInd w:val="0"/>
        <w:rPr>
          <w:b/>
          <w:bCs/>
        </w:rPr>
      </w:pPr>
    </w:p>
    <w:p w14:paraId="539BAA5E" w14:textId="7ABA4BF0" w:rsidR="00490565" w:rsidRPr="000D66D9" w:rsidRDefault="00490565" w:rsidP="009322B0">
      <w:pPr>
        <w:widowControl w:val="0"/>
        <w:autoSpaceDE w:val="0"/>
        <w:autoSpaceDN w:val="0"/>
        <w:adjustRightInd w:val="0"/>
      </w:pPr>
      <w:r w:rsidRPr="000D66D9">
        <w:rPr>
          <w:b/>
          <w:bCs/>
        </w:rPr>
        <w:t>Moore JM</w:t>
      </w:r>
      <w:r w:rsidRPr="000D66D9">
        <w:t>, Pratte KA, Kinney GL, Hokanson JE, Tiller NB, Ferguson C, Casaburi R, Budoff MJ, Rossiter HB</w:t>
      </w:r>
      <w:r>
        <w:t>.</w:t>
      </w:r>
    </w:p>
    <w:p w14:paraId="694EC63B" w14:textId="77777777" w:rsidR="00490565" w:rsidRDefault="00490565" w:rsidP="00490565">
      <w:pPr>
        <w:pStyle w:val="BodyText"/>
        <w:rPr>
          <w:i/>
          <w:iCs/>
        </w:rPr>
      </w:pPr>
      <w:r>
        <w:t>Characteristics of Ever-smokers With and Without Chronic Obstructive Pulmonary Disease Who Demonstrate Coronary Artery Calcium Progression.</w:t>
      </w:r>
      <w:r w:rsidRPr="001A6BF1">
        <w:rPr>
          <w:i/>
          <w:iCs/>
        </w:rPr>
        <w:t xml:space="preserve"> </w:t>
      </w:r>
    </w:p>
    <w:p w14:paraId="00A48C33" w14:textId="23D624CE" w:rsidR="00174E04" w:rsidRDefault="00174E04" w:rsidP="00490565">
      <w:pPr>
        <w:pStyle w:val="BodyText"/>
        <w:rPr>
          <w:rFonts w:cstheme="minorHAnsi"/>
        </w:rPr>
      </w:pPr>
      <w:r w:rsidRPr="00AF1C63">
        <w:rPr>
          <w:bCs/>
          <w:u w:val="single"/>
        </w:rPr>
        <w:t>Fuller B, Fahy M, Eusoof KP, Straus P</w:t>
      </w:r>
      <w:r>
        <w:rPr>
          <w:bCs/>
        </w:rPr>
        <w:t xml:space="preserve">, Buono MJ, </w:t>
      </w:r>
      <w:r w:rsidRPr="009F573F">
        <w:rPr>
          <w:b/>
        </w:rPr>
        <w:t>Moore JM</w:t>
      </w:r>
      <w:r w:rsidRPr="009F573F">
        <w:t xml:space="preserve">. </w:t>
      </w:r>
      <w:r>
        <w:t>Peripheral Heating with Negative Pressure Increases Arterial Blood Flow</w:t>
      </w:r>
      <w:r w:rsidRPr="009F573F">
        <w:rPr>
          <w:rFonts w:cstheme="minorHAnsi"/>
        </w:rPr>
        <w:t>.</w:t>
      </w:r>
    </w:p>
    <w:p w14:paraId="525E0059" w14:textId="7B403A35" w:rsidR="00174E04" w:rsidRDefault="00174E04" w:rsidP="007942FC">
      <w:pPr>
        <w:pStyle w:val="BodyText"/>
        <w:rPr>
          <w:bCs/>
        </w:rPr>
      </w:pPr>
      <w:r w:rsidRPr="005812B4">
        <w:rPr>
          <w:rFonts w:cs="Arial"/>
          <w:b/>
          <w:szCs w:val="22"/>
        </w:rPr>
        <w:t>Moore JM</w:t>
      </w:r>
      <w:r w:rsidRPr="005812B4">
        <w:rPr>
          <w:rFonts w:cs="Arial"/>
          <w:szCs w:val="22"/>
        </w:rPr>
        <w:t>, Ferguson C, Baldwin MM, Swerdloff RS, Wang C, Yan W, Rossiter HB. Distinguishing Increased Adiposity and/or Aerobic Deconditioning as Moderators of Low VO2peak in Obese Men.</w:t>
      </w:r>
    </w:p>
    <w:p w14:paraId="609AE5C1" w14:textId="77B15047" w:rsidR="00156FEA" w:rsidRDefault="007942FC" w:rsidP="00E32446">
      <w:pPr>
        <w:pStyle w:val="BodyText"/>
        <w:rPr>
          <w:bCs/>
        </w:rPr>
      </w:pPr>
      <w:r w:rsidRPr="007942FC">
        <w:rPr>
          <w:b/>
        </w:rPr>
        <w:t>Jeff Moore,</w:t>
      </w:r>
      <w:r w:rsidRPr="007942FC">
        <w:rPr>
          <w:bCs/>
        </w:rPr>
        <w:t xml:space="preserve"> Nicholas Tiller, Katherine Pratte,</w:t>
      </w:r>
      <w:r w:rsidR="00E32446">
        <w:rPr>
          <w:bCs/>
        </w:rPr>
        <w:t xml:space="preserve"> Asghar Abassi,</w:t>
      </w:r>
      <w:r w:rsidRPr="007942FC">
        <w:rPr>
          <w:bCs/>
        </w:rPr>
        <w:t xml:space="preserve"> Harry Rossiter. Metabolomics of Coronary Plaque Progression in Chronic Obstructive Pulmonary Disease. </w:t>
      </w:r>
    </w:p>
    <w:p w14:paraId="6861B125" w14:textId="20C2F17B" w:rsidR="00E32446" w:rsidRPr="00E32446" w:rsidRDefault="00E32446" w:rsidP="00E32446">
      <w:pPr>
        <w:pStyle w:val="BodyText"/>
        <w:rPr>
          <w:b/>
          <w:bCs/>
        </w:rPr>
      </w:pPr>
      <w:r>
        <w:rPr>
          <w:bCs/>
        </w:rPr>
        <w:t xml:space="preserve">Kressler J, </w:t>
      </w:r>
      <w:r w:rsidRPr="006F4BE4">
        <w:rPr>
          <w:b/>
        </w:rPr>
        <w:t>Moore JM</w:t>
      </w:r>
      <w:r>
        <w:t>. Effect of Feet and/or Calf Heating via Hot Water Immersion on Postprandial Glucose and Heart Rate Variability.</w:t>
      </w:r>
    </w:p>
    <w:p w14:paraId="2AEE363C" w14:textId="562B390D" w:rsidR="005021D3" w:rsidRPr="008723FB" w:rsidRDefault="00B83120" w:rsidP="004F0B7F">
      <w:pPr>
        <w:pStyle w:val="BodyText"/>
      </w:pPr>
      <w:r>
        <w:t xml:space="preserve">Estrella A, Lum T, </w:t>
      </w:r>
      <w:r w:rsidRPr="00B83120">
        <w:rPr>
          <w:b/>
          <w:bCs/>
        </w:rPr>
        <w:t>Moore JM</w:t>
      </w:r>
      <w:r>
        <w:t xml:space="preserve">, Ginsburg M, Panaligan B, Kressler J. </w:t>
      </w:r>
      <w:r w:rsidRPr="00B83120">
        <w:t>Sex differences in postprandial glucose following the consumption of a real meal and stair-climbing</w:t>
      </w:r>
      <w:r>
        <w:t xml:space="preserve"> with individualized timing.</w:t>
      </w:r>
    </w:p>
    <w:p w14:paraId="62F78DA1" w14:textId="250DC5CF" w:rsidR="008649E4" w:rsidRPr="002617B5" w:rsidRDefault="004F0B7F" w:rsidP="002617B5">
      <w:pPr>
        <w:pStyle w:val="Heading1"/>
      </w:pPr>
      <w:bookmarkStart w:id="3" w:name="_Hlk115873083"/>
      <w:bookmarkEnd w:id="2"/>
      <w:r>
        <w:t>Scholarly</w:t>
      </w:r>
      <w:r w:rsidR="00104A03">
        <w:t xml:space="preserve"> </w:t>
      </w:r>
      <w:r w:rsidR="00384645">
        <w:t>Presentations</w:t>
      </w:r>
    </w:p>
    <w:p w14:paraId="45AB1682" w14:textId="77777777" w:rsidR="004E3F94" w:rsidRDefault="004E3F94" w:rsidP="000D66D9">
      <w:pPr>
        <w:widowControl w:val="0"/>
        <w:autoSpaceDE w:val="0"/>
        <w:autoSpaceDN w:val="0"/>
        <w:adjustRightInd w:val="0"/>
        <w:rPr>
          <w:b/>
          <w:bCs/>
        </w:rPr>
      </w:pPr>
    </w:p>
    <w:p w14:paraId="0FC60972" w14:textId="19755784" w:rsidR="000D66D9" w:rsidRPr="000D66D9" w:rsidRDefault="000D66D9" w:rsidP="000D66D9">
      <w:pPr>
        <w:widowControl w:val="0"/>
        <w:autoSpaceDE w:val="0"/>
        <w:autoSpaceDN w:val="0"/>
        <w:adjustRightInd w:val="0"/>
      </w:pPr>
      <w:r w:rsidRPr="000D66D9">
        <w:rPr>
          <w:b/>
          <w:bCs/>
        </w:rPr>
        <w:t>Moore JM</w:t>
      </w:r>
      <w:r w:rsidRPr="000D66D9">
        <w:t>, Pratte KA, Kinney GL, Hokanson JE, Tiller NB, Ferguson C, Casaburi R, Budoff MJ, Rossiter HB</w:t>
      </w:r>
      <w:r>
        <w:t>.</w:t>
      </w:r>
    </w:p>
    <w:p w14:paraId="532EAE4A" w14:textId="577AF9F9" w:rsidR="001A6BF1" w:rsidRDefault="001A6BF1" w:rsidP="001A6BF1">
      <w:pPr>
        <w:widowControl w:val="0"/>
        <w:autoSpaceDE w:val="0"/>
        <w:autoSpaceDN w:val="0"/>
        <w:adjustRightInd w:val="0"/>
      </w:pPr>
      <w:r>
        <w:t>Characteristics of Ever-smokers With and Without Chronic Obstructive Pulmonary Disease Who Demonstrate Coronary Artery Calcium Progression.</w:t>
      </w:r>
      <w:r w:rsidRPr="001A6BF1">
        <w:rPr>
          <w:i/>
          <w:iCs/>
        </w:rPr>
        <w:t xml:space="preserve"> </w:t>
      </w:r>
      <w:r>
        <w:rPr>
          <w:i/>
          <w:iCs/>
        </w:rPr>
        <w:t>American Thoracic Society</w:t>
      </w:r>
      <w:r w:rsidRPr="00507128">
        <w:rPr>
          <w:i/>
          <w:iCs/>
        </w:rPr>
        <w:t xml:space="preserve"> International Conference</w:t>
      </w:r>
      <w:r>
        <w:rPr>
          <w:i/>
          <w:iCs/>
        </w:rPr>
        <w:t xml:space="preserve"> 2024</w:t>
      </w:r>
      <w:r>
        <w:t>. May 1</w:t>
      </w:r>
      <w:r w:rsidR="0090151C">
        <w:t>7</w:t>
      </w:r>
      <w:r>
        <w:t xml:space="preserve"> – 2</w:t>
      </w:r>
      <w:r w:rsidR="0090151C">
        <w:t>2</w:t>
      </w:r>
      <w:r>
        <w:t>, 202</w:t>
      </w:r>
      <w:r w:rsidR="0090151C">
        <w:t>4</w:t>
      </w:r>
      <w:r>
        <w:t xml:space="preserve">. </w:t>
      </w:r>
      <w:r w:rsidR="0090151C">
        <w:t>San Diego, California.</w:t>
      </w:r>
    </w:p>
    <w:p w14:paraId="4D1D05ED" w14:textId="77777777" w:rsidR="00F32676" w:rsidRDefault="00F32676" w:rsidP="001A6BF1">
      <w:pPr>
        <w:widowControl w:val="0"/>
        <w:autoSpaceDE w:val="0"/>
        <w:autoSpaceDN w:val="0"/>
        <w:adjustRightInd w:val="0"/>
      </w:pPr>
    </w:p>
    <w:p w14:paraId="5E07737A" w14:textId="0C48B7BF" w:rsidR="00F32676" w:rsidRDefault="005008A3" w:rsidP="001A6BF1">
      <w:pPr>
        <w:widowControl w:val="0"/>
        <w:autoSpaceDE w:val="0"/>
        <w:autoSpaceDN w:val="0"/>
        <w:adjustRightInd w:val="0"/>
      </w:pPr>
      <w:r w:rsidRPr="005008A3">
        <w:t xml:space="preserve">Venkat Sanjay Manubolu, Suvasini Lakshmanan, April Kinninger, Khadije Ahmad, Shriraj Susarla, Hoon Justin Seok, </w:t>
      </w:r>
      <w:r w:rsidRPr="005008A3">
        <w:rPr>
          <w:b/>
          <w:bCs/>
        </w:rPr>
        <w:t>Jeff Moore</w:t>
      </w:r>
      <w:r w:rsidRPr="005008A3">
        <w:t>, Jairo Aldana-Bitar, Dhiran Verghese, Luay Alalawi, Sajad A. Hamal, Suraj Dahal, Sion Roy, and Matthew J. Budoff</w:t>
      </w:r>
      <w:r>
        <w:t xml:space="preserve">. </w:t>
      </w:r>
      <w:r w:rsidR="00F32676" w:rsidRPr="004E3F94">
        <w:t xml:space="preserve">Effect </w:t>
      </w:r>
      <w:r w:rsidR="00F32676">
        <w:t>o</w:t>
      </w:r>
      <w:r w:rsidR="00F32676" w:rsidRPr="004E3F94">
        <w:t xml:space="preserve">f Semaglutide </w:t>
      </w:r>
      <w:r w:rsidR="00F32676">
        <w:t>o</w:t>
      </w:r>
      <w:r w:rsidR="00F32676" w:rsidRPr="004E3F94">
        <w:t xml:space="preserve">n Epicardial Adipose Tissue Volume </w:t>
      </w:r>
      <w:r w:rsidR="00F32676">
        <w:t>a</w:t>
      </w:r>
      <w:r w:rsidR="00F32676" w:rsidRPr="004E3F94">
        <w:t xml:space="preserve">nd Density </w:t>
      </w:r>
      <w:r w:rsidR="00F32676">
        <w:t>i</w:t>
      </w:r>
      <w:r w:rsidR="00F32676" w:rsidRPr="004E3F94">
        <w:t xml:space="preserve">n Type 2 Diabetes: Insights </w:t>
      </w:r>
      <w:r>
        <w:t>f</w:t>
      </w:r>
      <w:r w:rsidR="00F32676" w:rsidRPr="004E3F94">
        <w:t xml:space="preserve">rom </w:t>
      </w:r>
      <w:r>
        <w:t>t</w:t>
      </w:r>
      <w:r w:rsidR="00F32676" w:rsidRPr="004E3F94">
        <w:t>he Stop Randomized Trial</w:t>
      </w:r>
      <w:r w:rsidR="00F32676">
        <w:t xml:space="preserve">. </w:t>
      </w:r>
      <w:r w:rsidR="00F32676" w:rsidRPr="003A337A">
        <w:rPr>
          <w:i/>
          <w:iCs/>
        </w:rPr>
        <w:t>American College of Cardiology Annual Scientific Session 2024</w:t>
      </w:r>
      <w:r w:rsidR="00F32676">
        <w:t>. April 6-8, 2024. Atlanta, Georgia.</w:t>
      </w:r>
    </w:p>
    <w:p w14:paraId="3D6FFB64" w14:textId="2DE4A44F" w:rsidR="001A6BF1" w:rsidRDefault="001A6BF1" w:rsidP="0038066D">
      <w:pPr>
        <w:widowControl w:val="0"/>
        <w:autoSpaceDE w:val="0"/>
        <w:autoSpaceDN w:val="0"/>
        <w:adjustRightInd w:val="0"/>
        <w:rPr>
          <w:b/>
        </w:rPr>
      </w:pPr>
    </w:p>
    <w:p w14:paraId="27A0F52B" w14:textId="6A28E1EC" w:rsidR="0038066D" w:rsidRDefault="00AA44E4" w:rsidP="0038066D">
      <w:pPr>
        <w:widowControl w:val="0"/>
        <w:autoSpaceDE w:val="0"/>
        <w:autoSpaceDN w:val="0"/>
        <w:adjustRightInd w:val="0"/>
      </w:pPr>
      <w:r w:rsidRPr="009F573F">
        <w:rPr>
          <w:b/>
        </w:rPr>
        <w:t>Moore JM</w:t>
      </w:r>
      <w:r>
        <w:rPr>
          <w:bCs/>
        </w:rPr>
        <w:t>, Kressler J.</w:t>
      </w:r>
      <w:r w:rsidRPr="0038066D">
        <w:rPr>
          <w:bCs/>
        </w:rPr>
        <w:t xml:space="preserve"> </w:t>
      </w:r>
      <w:r w:rsidR="0038066D" w:rsidRPr="0038066D">
        <w:rPr>
          <w:bCs/>
        </w:rPr>
        <w:t>One minute of stair climbing and descending reduces postprandial insulin and glucose with three-minutes improving insulin resistance following a mixed meal in young adults: A Randomized Controlled Trial</w:t>
      </w:r>
      <w:r w:rsidR="0038066D">
        <w:rPr>
          <w:bCs/>
        </w:rPr>
        <w:t xml:space="preserve">. </w:t>
      </w:r>
      <w:r w:rsidR="0038066D">
        <w:rPr>
          <w:i/>
          <w:iCs/>
        </w:rPr>
        <w:t>American Physiology Summit 2024</w:t>
      </w:r>
      <w:r w:rsidR="0038066D">
        <w:t>.</w:t>
      </w:r>
      <w:r w:rsidR="0038066D" w:rsidRPr="009F573F">
        <w:t xml:space="preserve"> </w:t>
      </w:r>
      <w:r w:rsidR="0038066D">
        <w:t>April</w:t>
      </w:r>
      <w:r w:rsidR="0038066D" w:rsidRPr="009F573F">
        <w:t xml:space="preserve"> </w:t>
      </w:r>
      <w:r w:rsidR="0038066D">
        <w:t>4 - 7</w:t>
      </w:r>
      <w:r w:rsidR="0038066D" w:rsidRPr="009F573F">
        <w:t>, 20</w:t>
      </w:r>
      <w:r w:rsidR="0038066D">
        <w:t>24.</w:t>
      </w:r>
      <w:r w:rsidR="0038066D" w:rsidRPr="009F573F">
        <w:t xml:space="preserve"> </w:t>
      </w:r>
      <w:r w:rsidR="0038066D">
        <w:t>Long Beach</w:t>
      </w:r>
      <w:r w:rsidR="0038066D" w:rsidRPr="009F573F">
        <w:t>, California</w:t>
      </w:r>
    </w:p>
    <w:p w14:paraId="78855F0F" w14:textId="77777777" w:rsidR="0038066D" w:rsidRDefault="0038066D" w:rsidP="00C70B2E">
      <w:pPr>
        <w:widowControl w:val="0"/>
        <w:autoSpaceDE w:val="0"/>
        <w:autoSpaceDN w:val="0"/>
        <w:adjustRightInd w:val="0"/>
        <w:rPr>
          <w:b/>
        </w:rPr>
      </w:pPr>
    </w:p>
    <w:p w14:paraId="49062E21" w14:textId="72711D7E" w:rsidR="00C70B2E" w:rsidRDefault="00C70B2E" w:rsidP="00C70B2E">
      <w:pPr>
        <w:widowControl w:val="0"/>
        <w:autoSpaceDE w:val="0"/>
        <w:autoSpaceDN w:val="0"/>
        <w:adjustRightInd w:val="0"/>
      </w:pPr>
      <w:r w:rsidRPr="009F573F">
        <w:rPr>
          <w:b/>
        </w:rPr>
        <w:t>Moore JM</w:t>
      </w:r>
      <w:r>
        <w:rPr>
          <w:bCs/>
        </w:rPr>
        <w:t>, Buono MJ</w:t>
      </w:r>
      <w:r w:rsidRPr="009F573F">
        <w:t xml:space="preserve">. </w:t>
      </w:r>
      <w:r w:rsidR="0094081F">
        <w:t>Effects of Partial Hot Water Immersion on Postprandial Blood Glucose and Heart Rate Variability</w:t>
      </w:r>
      <w:r w:rsidRPr="009F573F">
        <w:rPr>
          <w:rFonts w:cstheme="minorHAnsi"/>
        </w:rPr>
        <w:t xml:space="preserve">. </w:t>
      </w:r>
      <w:r w:rsidRPr="009F573F">
        <w:rPr>
          <w:i/>
          <w:iCs/>
        </w:rPr>
        <w:t>Southwest Chapter American College of Sports Medicine 20</w:t>
      </w:r>
      <w:r>
        <w:rPr>
          <w:i/>
          <w:iCs/>
        </w:rPr>
        <w:t>2</w:t>
      </w:r>
      <w:r w:rsidR="0094081F">
        <w:rPr>
          <w:i/>
          <w:iCs/>
        </w:rPr>
        <w:t>3</w:t>
      </w:r>
      <w:r w:rsidRPr="009F573F">
        <w:rPr>
          <w:i/>
          <w:iCs/>
        </w:rPr>
        <w:t xml:space="preserve"> Annual Meeting</w:t>
      </w:r>
      <w:r>
        <w:t>.</w:t>
      </w:r>
      <w:r w:rsidRPr="009F573F">
        <w:t xml:space="preserve"> October </w:t>
      </w:r>
      <w:r>
        <w:t>2</w:t>
      </w:r>
      <w:r w:rsidR="00961068">
        <w:t>7</w:t>
      </w:r>
      <w:r>
        <w:t xml:space="preserve"> - 2</w:t>
      </w:r>
      <w:r w:rsidR="00961068">
        <w:t>8</w:t>
      </w:r>
      <w:r w:rsidRPr="009F573F">
        <w:t>, 20</w:t>
      </w:r>
      <w:r>
        <w:t>2</w:t>
      </w:r>
      <w:r w:rsidR="00961068">
        <w:t>3</w:t>
      </w:r>
      <w:r>
        <w:t>.</w:t>
      </w:r>
      <w:r w:rsidRPr="009F573F">
        <w:t xml:space="preserve"> </w:t>
      </w:r>
      <w:r w:rsidRPr="00E32446">
        <w:t>Hilton Orange County</w:t>
      </w:r>
      <w:r w:rsidR="009149FF">
        <w:t xml:space="preserve">, </w:t>
      </w:r>
      <w:r w:rsidRPr="00E32446">
        <w:t>Costa Mesa</w:t>
      </w:r>
      <w:r w:rsidRPr="009F573F">
        <w:t>, California</w:t>
      </w:r>
    </w:p>
    <w:p w14:paraId="4F3BD52A" w14:textId="77777777" w:rsidR="00C70B2E" w:rsidRDefault="00C70B2E" w:rsidP="00C70B2E">
      <w:pPr>
        <w:widowControl w:val="0"/>
        <w:autoSpaceDE w:val="0"/>
        <w:autoSpaceDN w:val="0"/>
        <w:adjustRightInd w:val="0"/>
      </w:pPr>
    </w:p>
    <w:p w14:paraId="672A9F9C" w14:textId="28D45524" w:rsidR="008F712C" w:rsidRDefault="00DC53EA" w:rsidP="008F712C">
      <w:pPr>
        <w:widowControl w:val="0"/>
        <w:autoSpaceDE w:val="0"/>
        <w:autoSpaceDN w:val="0"/>
        <w:adjustRightInd w:val="0"/>
      </w:pPr>
      <w:r w:rsidRPr="00AF1C63">
        <w:rPr>
          <w:bCs/>
          <w:u w:val="single"/>
        </w:rPr>
        <w:t>Fuller B, Fahy M, Eusoof KP, Straus P</w:t>
      </w:r>
      <w:r>
        <w:rPr>
          <w:bCs/>
        </w:rPr>
        <w:t xml:space="preserve">, Buono MJ, </w:t>
      </w:r>
      <w:r w:rsidRPr="009F573F">
        <w:rPr>
          <w:b/>
        </w:rPr>
        <w:t>Moore JM</w:t>
      </w:r>
      <w:r w:rsidRPr="009F573F">
        <w:t xml:space="preserve">. </w:t>
      </w:r>
      <w:r>
        <w:t>Peripheral Heating with Negative Pressure Increases Arterial Blood Flow</w:t>
      </w:r>
      <w:r w:rsidRPr="009F573F">
        <w:rPr>
          <w:rFonts w:cstheme="minorHAnsi"/>
        </w:rPr>
        <w:t xml:space="preserve">. </w:t>
      </w:r>
      <w:r w:rsidR="008F712C">
        <w:rPr>
          <w:i/>
        </w:rPr>
        <w:t>National</w:t>
      </w:r>
      <w:r w:rsidR="008F712C" w:rsidRPr="00384645">
        <w:rPr>
          <w:i/>
        </w:rPr>
        <w:t xml:space="preserve"> American College of Sports Medicine 20</w:t>
      </w:r>
      <w:r w:rsidR="008F712C">
        <w:rPr>
          <w:i/>
        </w:rPr>
        <w:t>2</w:t>
      </w:r>
      <w:r w:rsidR="00FB0636">
        <w:rPr>
          <w:i/>
        </w:rPr>
        <w:t>3</w:t>
      </w:r>
      <w:r w:rsidR="008F712C" w:rsidRPr="00384645">
        <w:rPr>
          <w:i/>
        </w:rPr>
        <w:t xml:space="preserve"> Annual Meeting</w:t>
      </w:r>
      <w:r w:rsidR="008F712C">
        <w:rPr>
          <w:i/>
        </w:rPr>
        <w:t xml:space="preserve">, World Congress on Exercise is Medicine, World Congress on Basic Science of Exercise and Vascular Health. </w:t>
      </w:r>
      <w:r w:rsidR="008F712C">
        <w:t>May 3</w:t>
      </w:r>
      <w:r w:rsidR="00FB0636">
        <w:t>0</w:t>
      </w:r>
      <w:r w:rsidR="008F712C">
        <w:t xml:space="preserve"> – June </w:t>
      </w:r>
      <w:r w:rsidR="00FB0636">
        <w:t>2</w:t>
      </w:r>
      <w:r w:rsidR="008F712C">
        <w:t>, 202</w:t>
      </w:r>
      <w:r>
        <w:t>3</w:t>
      </w:r>
      <w:r w:rsidR="008F712C">
        <w:t xml:space="preserve">. </w:t>
      </w:r>
      <w:r w:rsidR="00FB0636">
        <w:t>Denver, Colorado</w:t>
      </w:r>
    </w:p>
    <w:p w14:paraId="42AF525D" w14:textId="77777777" w:rsidR="00164828" w:rsidRDefault="00164828" w:rsidP="008F712C">
      <w:pPr>
        <w:widowControl w:val="0"/>
        <w:autoSpaceDE w:val="0"/>
        <w:autoSpaceDN w:val="0"/>
        <w:adjustRightInd w:val="0"/>
      </w:pPr>
    </w:p>
    <w:p w14:paraId="6426F27B" w14:textId="2FE84825" w:rsidR="00164828" w:rsidRDefault="00164828" w:rsidP="008F712C">
      <w:pPr>
        <w:widowControl w:val="0"/>
        <w:autoSpaceDE w:val="0"/>
        <w:autoSpaceDN w:val="0"/>
        <w:adjustRightInd w:val="0"/>
      </w:pPr>
      <w:r w:rsidRPr="009F573F">
        <w:rPr>
          <w:b/>
        </w:rPr>
        <w:t>Moore JM</w:t>
      </w:r>
      <w:r w:rsidRPr="00E32446">
        <w:t>, Ferguson</w:t>
      </w:r>
      <w:r>
        <w:t xml:space="preserve"> C</w:t>
      </w:r>
      <w:r w:rsidRPr="00E32446">
        <w:t>, Baldwin</w:t>
      </w:r>
      <w:r>
        <w:t xml:space="preserve"> MM</w:t>
      </w:r>
      <w:r w:rsidRPr="00E32446">
        <w:t>, Swerdloff</w:t>
      </w:r>
      <w:r>
        <w:t xml:space="preserve"> RS</w:t>
      </w:r>
      <w:r w:rsidRPr="00E32446">
        <w:t>, Wang</w:t>
      </w:r>
      <w:r>
        <w:t xml:space="preserve"> C</w:t>
      </w:r>
      <w:r w:rsidRPr="00E32446">
        <w:t>, Yan</w:t>
      </w:r>
      <w:r>
        <w:t xml:space="preserve"> W</w:t>
      </w:r>
      <w:r w:rsidRPr="00E32446">
        <w:t>, Rossiter</w:t>
      </w:r>
      <w:r>
        <w:t xml:space="preserve"> HB</w:t>
      </w:r>
      <w:r w:rsidRPr="009F573F">
        <w:t xml:space="preserve">. </w:t>
      </w:r>
      <w:r w:rsidRPr="00E32446">
        <w:rPr>
          <w:rFonts w:cstheme="minorHAnsi"/>
        </w:rPr>
        <w:t>Distinguishing Increased Adiposity and/or Aerobic Deconditioning as Moderators of Low VO2peak in Obese Men</w:t>
      </w:r>
      <w:r w:rsidRPr="009F573F">
        <w:rPr>
          <w:rFonts w:cstheme="minorHAnsi"/>
        </w:rPr>
        <w:t xml:space="preserve">. </w:t>
      </w:r>
      <w:r>
        <w:rPr>
          <w:i/>
        </w:rPr>
        <w:t>National</w:t>
      </w:r>
      <w:r w:rsidRPr="00384645">
        <w:rPr>
          <w:i/>
        </w:rPr>
        <w:t xml:space="preserve"> American College of Sports Medicine 20</w:t>
      </w:r>
      <w:r>
        <w:rPr>
          <w:i/>
        </w:rPr>
        <w:t>23</w:t>
      </w:r>
      <w:r w:rsidRPr="00384645">
        <w:rPr>
          <w:i/>
        </w:rPr>
        <w:t xml:space="preserve"> Annual Meeting</w:t>
      </w:r>
      <w:r>
        <w:rPr>
          <w:i/>
        </w:rPr>
        <w:t xml:space="preserve">, World Congress on Exercise is Medicine, World Congress on Basic Science of Exercise and Vascular Health. </w:t>
      </w:r>
      <w:r>
        <w:t xml:space="preserve">May 30 – June 2, 2023. Denver, Colorado. doi: </w:t>
      </w:r>
      <w:r w:rsidRPr="00501F4B">
        <w:t>10.1249/01.mss.0000981052.28285.e1</w:t>
      </w:r>
    </w:p>
    <w:p w14:paraId="29B3B0E2" w14:textId="77777777" w:rsidR="00282DB1" w:rsidRDefault="00282DB1" w:rsidP="00282DB1">
      <w:pPr>
        <w:widowControl w:val="0"/>
        <w:autoSpaceDE w:val="0"/>
        <w:autoSpaceDN w:val="0"/>
        <w:adjustRightInd w:val="0"/>
      </w:pPr>
    </w:p>
    <w:p w14:paraId="08A7D56F" w14:textId="5A02C109" w:rsidR="00282DB1" w:rsidRDefault="00282DB1" w:rsidP="008F712C">
      <w:pPr>
        <w:widowControl w:val="0"/>
        <w:autoSpaceDE w:val="0"/>
        <w:autoSpaceDN w:val="0"/>
        <w:adjustRightInd w:val="0"/>
      </w:pPr>
      <w:r w:rsidRPr="00507128">
        <w:rPr>
          <w:b/>
          <w:bCs/>
        </w:rPr>
        <w:lastRenderedPageBreak/>
        <w:t>Moore JM</w:t>
      </w:r>
      <w:r w:rsidRPr="00507128">
        <w:t>, Tu J, Ferguson C, Gao W, Rossiter HB</w:t>
      </w:r>
      <w:r>
        <w:t xml:space="preserve">. Sweat and Serum CRP Concentration in Humans With and Without Chronic Obstructive Pulmonary Disease: Implications for Wearable Biosensors. </w:t>
      </w:r>
      <w:r>
        <w:rPr>
          <w:i/>
          <w:iCs/>
        </w:rPr>
        <w:t>American Thoracic Society</w:t>
      </w:r>
      <w:r w:rsidRPr="00507128">
        <w:rPr>
          <w:i/>
          <w:iCs/>
        </w:rPr>
        <w:t xml:space="preserve"> International Conference</w:t>
      </w:r>
      <w:r>
        <w:rPr>
          <w:i/>
          <w:iCs/>
        </w:rPr>
        <w:t xml:space="preserve"> 2023</w:t>
      </w:r>
      <w:r>
        <w:t>. May 19 – 24, 2023. Washington, DC</w:t>
      </w:r>
    </w:p>
    <w:p w14:paraId="48482695" w14:textId="77777777" w:rsidR="008F712C" w:rsidRDefault="008F712C" w:rsidP="008F712C">
      <w:pPr>
        <w:widowControl w:val="0"/>
        <w:autoSpaceDE w:val="0"/>
        <w:autoSpaceDN w:val="0"/>
        <w:adjustRightInd w:val="0"/>
      </w:pPr>
    </w:p>
    <w:p w14:paraId="0C4762B2" w14:textId="701E69F9" w:rsidR="008F712C" w:rsidRDefault="008F712C" w:rsidP="008F712C">
      <w:pPr>
        <w:widowControl w:val="0"/>
        <w:autoSpaceDE w:val="0"/>
        <w:autoSpaceDN w:val="0"/>
        <w:adjustRightInd w:val="0"/>
      </w:pPr>
      <w:r w:rsidRPr="00AF1C63">
        <w:rPr>
          <w:bCs/>
          <w:u w:val="single"/>
        </w:rPr>
        <w:t>Fah</w:t>
      </w:r>
      <w:r>
        <w:rPr>
          <w:bCs/>
          <w:u w:val="single"/>
        </w:rPr>
        <w:t>e</w:t>
      </w:r>
      <w:r w:rsidRPr="00AF1C63">
        <w:rPr>
          <w:bCs/>
          <w:u w:val="single"/>
        </w:rPr>
        <w:t>y M, Eusoof KP, Straus P</w:t>
      </w:r>
      <w:r>
        <w:rPr>
          <w:bCs/>
        </w:rPr>
        <w:t xml:space="preserve">, </w:t>
      </w:r>
      <w:r w:rsidRPr="00AF1C63">
        <w:rPr>
          <w:bCs/>
          <w:u w:val="single"/>
        </w:rPr>
        <w:t xml:space="preserve">Fuller B, </w:t>
      </w:r>
      <w:r>
        <w:rPr>
          <w:bCs/>
        </w:rPr>
        <w:t xml:space="preserve"> Buono MJ, </w:t>
      </w:r>
      <w:r w:rsidRPr="009F573F">
        <w:rPr>
          <w:b/>
        </w:rPr>
        <w:t>Moore JM</w:t>
      </w:r>
      <w:r w:rsidRPr="009F573F">
        <w:t xml:space="preserve">. </w:t>
      </w:r>
      <w:r>
        <w:t>Peripheral Heating With Negative Pressure at the Feet Increases Blood Flow at the Popliteal, Brachial, and Carotid Arteries</w:t>
      </w:r>
      <w:r w:rsidRPr="009F573F">
        <w:rPr>
          <w:rFonts w:cstheme="minorHAnsi"/>
        </w:rPr>
        <w:t xml:space="preserve">. </w:t>
      </w:r>
      <w:r>
        <w:rPr>
          <w:i/>
          <w:iCs/>
        </w:rPr>
        <w:t>American Physiology Summit 2023</w:t>
      </w:r>
      <w:r>
        <w:t>.</w:t>
      </w:r>
      <w:r w:rsidRPr="009F573F">
        <w:t xml:space="preserve"> </w:t>
      </w:r>
      <w:r>
        <w:t>April</w:t>
      </w:r>
      <w:r w:rsidRPr="009F573F">
        <w:t xml:space="preserve"> </w:t>
      </w:r>
      <w:r>
        <w:t>20 - 23</w:t>
      </w:r>
      <w:r w:rsidRPr="009F573F">
        <w:t>, 20</w:t>
      </w:r>
      <w:r>
        <w:t>23.</w:t>
      </w:r>
      <w:r w:rsidRPr="009F573F">
        <w:t xml:space="preserve"> </w:t>
      </w:r>
      <w:r>
        <w:t>Long Beach</w:t>
      </w:r>
      <w:r w:rsidRPr="009F573F">
        <w:t>, California</w:t>
      </w:r>
    </w:p>
    <w:p w14:paraId="563156B8" w14:textId="77777777" w:rsidR="008F712C" w:rsidRDefault="008F712C" w:rsidP="008649E4">
      <w:pPr>
        <w:widowControl w:val="0"/>
        <w:autoSpaceDE w:val="0"/>
        <w:autoSpaceDN w:val="0"/>
        <w:adjustRightInd w:val="0"/>
        <w:rPr>
          <w:bCs/>
        </w:rPr>
      </w:pPr>
    </w:p>
    <w:p w14:paraId="6EF3909F" w14:textId="311A09C3" w:rsidR="005E1BB4" w:rsidRPr="00282DB1" w:rsidRDefault="005C1FF8" w:rsidP="008649E4">
      <w:pPr>
        <w:widowControl w:val="0"/>
        <w:autoSpaceDE w:val="0"/>
        <w:autoSpaceDN w:val="0"/>
        <w:adjustRightInd w:val="0"/>
        <w:rPr>
          <w:bCs/>
        </w:rPr>
      </w:pPr>
      <w:r w:rsidRPr="005C1FF8">
        <w:rPr>
          <w:bCs/>
        </w:rPr>
        <w:t xml:space="preserve">Venkat Sanjay Manubolu, April Kinninger, Suraj Dahal, Shriraj Susarla, Suvasini Lakshmanan, Dhiran Verghese, Luay Alalawi, Jairo Aldana-Bitar, Tami Crabtree, Christopher Dailing, Kashif Shaikh, Hoon Seok, Justin Kang, </w:t>
      </w:r>
      <w:r w:rsidRPr="005C1FF8">
        <w:rPr>
          <w:b/>
        </w:rPr>
        <w:t>Jeff Moore</w:t>
      </w:r>
      <w:r w:rsidRPr="005C1FF8">
        <w:rPr>
          <w:bCs/>
        </w:rPr>
        <w:t>, Sai Akhil Samatham, Ali Abdelnaby, Sion Roy, James P. Earls, Matthew J. Budoff</w:t>
      </w:r>
      <w:r>
        <w:rPr>
          <w:bCs/>
        </w:rPr>
        <w:t xml:space="preserve">. </w:t>
      </w:r>
      <w:r w:rsidR="005E1BB4" w:rsidRPr="005E1BB4">
        <w:rPr>
          <w:bCs/>
        </w:rPr>
        <w:t xml:space="preserve">Comparison </w:t>
      </w:r>
      <w:r w:rsidR="005E1BB4">
        <w:rPr>
          <w:bCs/>
        </w:rPr>
        <w:t>o</w:t>
      </w:r>
      <w:r w:rsidR="005E1BB4" w:rsidRPr="005E1BB4">
        <w:rPr>
          <w:bCs/>
        </w:rPr>
        <w:t xml:space="preserve">f Coronary Plaque Characteristics </w:t>
      </w:r>
      <w:r w:rsidR="005E1BB4">
        <w:rPr>
          <w:bCs/>
        </w:rPr>
        <w:t>i</w:t>
      </w:r>
      <w:r w:rsidR="005E1BB4" w:rsidRPr="005E1BB4">
        <w:rPr>
          <w:bCs/>
        </w:rPr>
        <w:t xml:space="preserve">n Younger South Asian </w:t>
      </w:r>
      <w:r w:rsidR="005E1BB4">
        <w:rPr>
          <w:bCs/>
        </w:rPr>
        <w:t>a</w:t>
      </w:r>
      <w:r w:rsidR="005E1BB4" w:rsidRPr="005E1BB4">
        <w:rPr>
          <w:bCs/>
        </w:rPr>
        <w:t>nd Non-Hispanic White Populations Utilizing C</w:t>
      </w:r>
      <w:r w:rsidR="005E1BB4">
        <w:rPr>
          <w:bCs/>
        </w:rPr>
        <w:t>CTA</w:t>
      </w:r>
      <w:r w:rsidR="005E1BB4" w:rsidRPr="005E1BB4">
        <w:rPr>
          <w:bCs/>
        </w:rPr>
        <w:t>: A Matched Cohort Study</w:t>
      </w:r>
      <w:r w:rsidR="005E1BB4">
        <w:rPr>
          <w:bCs/>
        </w:rPr>
        <w:t>.</w:t>
      </w:r>
      <w:r w:rsidR="00A34205">
        <w:rPr>
          <w:bCs/>
        </w:rPr>
        <w:t xml:space="preserve"> </w:t>
      </w:r>
      <w:r w:rsidR="00A34205" w:rsidRPr="00A34205">
        <w:rPr>
          <w:bCs/>
          <w:i/>
          <w:iCs/>
        </w:rPr>
        <w:t>American College of Cardiology 2023 Annual Scientific Session &amp; Expo Together With World Congress of Cardiology</w:t>
      </w:r>
      <w:r w:rsidR="00A34205">
        <w:rPr>
          <w:bCs/>
        </w:rPr>
        <w:t xml:space="preserve">. </w:t>
      </w:r>
      <w:r w:rsidR="00A34205" w:rsidRPr="00A34205">
        <w:rPr>
          <w:bCs/>
        </w:rPr>
        <w:t>March 4 - 6, 2023</w:t>
      </w:r>
      <w:r w:rsidR="00A34205">
        <w:rPr>
          <w:bCs/>
        </w:rPr>
        <w:t xml:space="preserve">. </w:t>
      </w:r>
      <w:r w:rsidR="00A34205" w:rsidRPr="00A34205">
        <w:rPr>
          <w:bCs/>
        </w:rPr>
        <w:t>New Orleans, L</w:t>
      </w:r>
      <w:r w:rsidR="00A34205">
        <w:rPr>
          <w:bCs/>
        </w:rPr>
        <w:t xml:space="preserve">ouisiana. </w:t>
      </w:r>
    </w:p>
    <w:p w14:paraId="23EF6777" w14:textId="77777777" w:rsidR="007006F2" w:rsidRPr="007006F2" w:rsidRDefault="007006F2" w:rsidP="005F2F81">
      <w:pPr>
        <w:widowControl w:val="0"/>
        <w:adjustRightInd w:val="0"/>
        <w:rPr>
          <w:rFonts w:cs="Arial"/>
          <w:szCs w:val="22"/>
        </w:rPr>
      </w:pPr>
    </w:p>
    <w:p w14:paraId="7C9CAE36" w14:textId="2EE79697" w:rsidR="005F2F81" w:rsidRDefault="005F2F81" w:rsidP="005F2F81">
      <w:pPr>
        <w:widowControl w:val="0"/>
        <w:adjustRightInd w:val="0"/>
        <w:rPr>
          <w:rFonts w:cs="Arial"/>
          <w:szCs w:val="22"/>
        </w:rPr>
      </w:pPr>
      <w:r w:rsidRPr="005812B4">
        <w:rPr>
          <w:rFonts w:cs="Arial"/>
          <w:b/>
          <w:szCs w:val="22"/>
        </w:rPr>
        <w:t>Moore JM</w:t>
      </w:r>
      <w:r w:rsidRPr="005812B4">
        <w:rPr>
          <w:rFonts w:cs="Arial"/>
          <w:szCs w:val="22"/>
        </w:rPr>
        <w:t xml:space="preserve">, Ferguson C, Baldwin MM, Swerdloff RS, Wang C, Yan W, Rossiter HB. Distinguishing Increased Adiposity and/or Aerobic Deconditioning as Moderators of Low VO2peak in Obese Men. </w:t>
      </w:r>
      <w:r w:rsidRPr="005D2CF2">
        <w:rPr>
          <w:rFonts w:cs="Arial"/>
          <w:i/>
          <w:iCs/>
          <w:szCs w:val="22"/>
        </w:rPr>
        <w:t>California Society of Physiologists Chapter of the American Physiological Society</w:t>
      </w:r>
      <w:r>
        <w:rPr>
          <w:rFonts w:cs="Arial"/>
          <w:szCs w:val="22"/>
        </w:rPr>
        <w:t>. November 4, 2022. The Lundquist Institute for Biomedical Innovation</w:t>
      </w:r>
      <w:r w:rsidRPr="005812B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Torrance,</w:t>
      </w:r>
      <w:r w:rsidRPr="005812B4">
        <w:rPr>
          <w:rFonts w:cs="Arial"/>
          <w:szCs w:val="22"/>
        </w:rPr>
        <w:t xml:space="preserve"> California</w:t>
      </w:r>
    </w:p>
    <w:p w14:paraId="1D26AB28" w14:textId="77777777" w:rsidR="005F2F81" w:rsidRPr="005D2CF2" w:rsidRDefault="005F2F81" w:rsidP="005F2F81">
      <w:pPr>
        <w:widowControl w:val="0"/>
        <w:adjustRightInd w:val="0"/>
        <w:rPr>
          <w:rFonts w:cs="Arial"/>
          <w:szCs w:val="22"/>
        </w:rPr>
      </w:pPr>
    </w:p>
    <w:p w14:paraId="04BFEBDA" w14:textId="70E9FA5D" w:rsidR="00E32446" w:rsidRDefault="00E32446" w:rsidP="00E32446">
      <w:pPr>
        <w:widowControl w:val="0"/>
        <w:autoSpaceDE w:val="0"/>
        <w:autoSpaceDN w:val="0"/>
        <w:adjustRightInd w:val="0"/>
      </w:pPr>
      <w:r w:rsidRPr="00AF1C63">
        <w:rPr>
          <w:bCs/>
          <w:u w:val="single"/>
        </w:rPr>
        <w:t>Fuller B, Fahy M, Eusoof KP, Straus P</w:t>
      </w:r>
      <w:r>
        <w:rPr>
          <w:bCs/>
        </w:rPr>
        <w:t xml:space="preserve">, Buono MJ, </w:t>
      </w:r>
      <w:r w:rsidRPr="009F573F">
        <w:rPr>
          <w:b/>
        </w:rPr>
        <w:t>Moore JM</w:t>
      </w:r>
      <w:r w:rsidRPr="009F573F">
        <w:t xml:space="preserve">. </w:t>
      </w:r>
      <w:r>
        <w:t>Peripheral Heating with Negative Pressure Increases Arterial Blood Flow</w:t>
      </w:r>
      <w:r w:rsidRPr="009F573F">
        <w:rPr>
          <w:rFonts w:cstheme="minorHAnsi"/>
        </w:rPr>
        <w:t xml:space="preserve">. </w:t>
      </w:r>
      <w:r w:rsidRPr="009F573F">
        <w:rPr>
          <w:i/>
          <w:iCs/>
        </w:rPr>
        <w:t>Southwest Chapter American College of Sports Medicine 20</w:t>
      </w:r>
      <w:r w:rsidR="00DC4897">
        <w:rPr>
          <w:i/>
          <w:iCs/>
        </w:rPr>
        <w:t>22</w:t>
      </w:r>
      <w:r w:rsidRPr="009F573F">
        <w:rPr>
          <w:i/>
          <w:iCs/>
        </w:rPr>
        <w:t xml:space="preserve"> Annual Meeting</w:t>
      </w:r>
      <w:r w:rsidR="00DC4897">
        <w:t>.</w:t>
      </w:r>
      <w:r w:rsidRPr="009F573F">
        <w:t xml:space="preserve"> October </w:t>
      </w:r>
      <w:r>
        <w:t>28 - 29</w:t>
      </w:r>
      <w:r w:rsidRPr="009F573F">
        <w:t>, 20</w:t>
      </w:r>
      <w:r>
        <w:t>22</w:t>
      </w:r>
      <w:r w:rsidR="00DC4897">
        <w:t>.</w:t>
      </w:r>
      <w:r w:rsidRPr="009F573F">
        <w:t xml:space="preserve"> </w:t>
      </w:r>
      <w:r w:rsidRPr="00E32446">
        <w:t>Hilton Orange County/Costa Mesa</w:t>
      </w:r>
      <w:r w:rsidRPr="009F573F">
        <w:t>, California</w:t>
      </w:r>
    </w:p>
    <w:p w14:paraId="78E66895" w14:textId="77777777" w:rsidR="00E32446" w:rsidRDefault="00E32446" w:rsidP="00E32446">
      <w:pPr>
        <w:widowControl w:val="0"/>
        <w:autoSpaceDE w:val="0"/>
        <w:autoSpaceDN w:val="0"/>
        <w:adjustRightInd w:val="0"/>
      </w:pPr>
    </w:p>
    <w:p w14:paraId="584DB7D1" w14:textId="7957CB6C" w:rsidR="00E32446" w:rsidRDefault="00E32446" w:rsidP="00B15EBF">
      <w:pPr>
        <w:widowControl w:val="0"/>
        <w:autoSpaceDE w:val="0"/>
        <w:autoSpaceDN w:val="0"/>
        <w:adjustRightInd w:val="0"/>
      </w:pPr>
      <w:r w:rsidRPr="009F573F">
        <w:rPr>
          <w:b/>
        </w:rPr>
        <w:t>Moore JM</w:t>
      </w:r>
      <w:r w:rsidRPr="00E32446">
        <w:t>, Ferguson</w:t>
      </w:r>
      <w:r>
        <w:t xml:space="preserve"> C</w:t>
      </w:r>
      <w:r w:rsidRPr="00E32446">
        <w:t>, Baldwin</w:t>
      </w:r>
      <w:r>
        <w:t xml:space="preserve"> MM</w:t>
      </w:r>
      <w:r w:rsidRPr="00E32446">
        <w:t>, Swerdloff</w:t>
      </w:r>
      <w:r>
        <w:t xml:space="preserve"> RS</w:t>
      </w:r>
      <w:r w:rsidRPr="00E32446">
        <w:t>, Wang</w:t>
      </w:r>
      <w:r>
        <w:t xml:space="preserve"> C</w:t>
      </w:r>
      <w:r w:rsidRPr="00E32446">
        <w:t>, Yan</w:t>
      </w:r>
      <w:r>
        <w:t xml:space="preserve"> W</w:t>
      </w:r>
      <w:r w:rsidRPr="00E32446">
        <w:t>, Rossiter</w:t>
      </w:r>
      <w:r>
        <w:t xml:space="preserve"> HB</w:t>
      </w:r>
      <w:r w:rsidRPr="009F573F">
        <w:t xml:space="preserve">. </w:t>
      </w:r>
      <w:r w:rsidRPr="00E32446">
        <w:rPr>
          <w:rFonts w:cstheme="minorHAnsi"/>
        </w:rPr>
        <w:t>Distinguishing Increased Adiposity and/or Aerobic Deconditioning as Moderators of Low VO2peak in Obese Men</w:t>
      </w:r>
      <w:r w:rsidRPr="009F573F">
        <w:rPr>
          <w:rFonts w:cstheme="minorHAnsi"/>
        </w:rPr>
        <w:t xml:space="preserve">. </w:t>
      </w:r>
      <w:r w:rsidRPr="009F573F">
        <w:rPr>
          <w:i/>
          <w:iCs/>
        </w:rPr>
        <w:t>Southwest Chapter American College of Sports Medicine 201</w:t>
      </w:r>
      <w:r>
        <w:rPr>
          <w:i/>
          <w:iCs/>
        </w:rPr>
        <w:t>9</w:t>
      </w:r>
      <w:r w:rsidRPr="009F573F">
        <w:rPr>
          <w:i/>
          <w:iCs/>
        </w:rPr>
        <w:t xml:space="preserve"> Annual Meeting</w:t>
      </w:r>
      <w:r w:rsidRPr="009F573F">
        <w:t xml:space="preserve"> October </w:t>
      </w:r>
      <w:r>
        <w:t>28 - 29</w:t>
      </w:r>
      <w:r w:rsidRPr="009F573F">
        <w:t>, 20</w:t>
      </w:r>
      <w:r>
        <w:t>22</w:t>
      </w:r>
      <w:r w:rsidRPr="009F573F">
        <w:t xml:space="preserve"> </w:t>
      </w:r>
      <w:r w:rsidRPr="00E32446">
        <w:t>Hilton Orange County/Costa Mesa</w:t>
      </w:r>
      <w:r w:rsidRPr="009F573F">
        <w:t>, California</w:t>
      </w:r>
      <w:r w:rsidR="00501F4B">
        <w:t xml:space="preserve">. </w:t>
      </w:r>
    </w:p>
    <w:p w14:paraId="49F9195F" w14:textId="77777777" w:rsidR="00E32446" w:rsidRDefault="00E32446" w:rsidP="00B15EBF">
      <w:pPr>
        <w:widowControl w:val="0"/>
        <w:autoSpaceDE w:val="0"/>
        <w:autoSpaceDN w:val="0"/>
        <w:adjustRightInd w:val="0"/>
      </w:pPr>
    </w:p>
    <w:p w14:paraId="10CC59FF" w14:textId="28D52A4A" w:rsidR="00B15EBF" w:rsidRDefault="00B15EBF" w:rsidP="00B15EBF">
      <w:pPr>
        <w:widowControl w:val="0"/>
        <w:autoSpaceDE w:val="0"/>
        <w:autoSpaceDN w:val="0"/>
        <w:adjustRightInd w:val="0"/>
      </w:pPr>
      <w:r w:rsidRPr="004A2D21">
        <w:rPr>
          <w:b/>
        </w:rPr>
        <w:t>Moore JM</w:t>
      </w:r>
      <w:r w:rsidRPr="004A2D21">
        <w:t>, Buono</w:t>
      </w:r>
      <w:r>
        <w:t xml:space="preserve"> MJ, </w:t>
      </w:r>
      <w:r w:rsidRPr="004A2D21">
        <w:t>Kressler J</w:t>
      </w:r>
      <w:r>
        <w:t>.</w:t>
      </w:r>
      <w:r w:rsidRPr="004A2D21">
        <w:t xml:space="preserve"> </w:t>
      </w:r>
      <w:r w:rsidRPr="00B15EBF">
        <w:t>Adult Onset Of Type 1 Diabetes Mellitus Preceded By Elevated Postprandial And Fasting Blood Glucose</w:t>
      </w:r>
      <w:r>
        <w:t xml:space="preserve">. </w:t>
      </w:r>
      <w:r>
        <w:rPr>
          <w:i/>
        </w:rPr>
        <w:t>National</w:t>
      </w:r>
      <w:r w:rsidRPr="00384645">
        <w:rPr>
          <w:i/>
        </w:rPr>
        <w:t xml:space="preserve"> American College of Sports Medicine 20</w:t>
      </w:r>
      <w:r>
        <w:rPr>
          <w:i/>
        </w:rPr>
        <w:t>22</w:t>
      </w:r>
      <w:r w:rsidRPr="00384645">
        <w:rPr>
          <w:i/>
        </w:rPr>
        <w:t xml:space="preserve"> Annual Meeting</w:t>
      </w:r>
      <w:r>
        <w:rPr>
          <w:i/>
        </w:rPr>
        <w:t xml:space="preserve">, World Congress on Exercise is Medicine, World Congress on Basic Science of Exercise and Vascular Health. </w:t>
      </w:r>
      <w:r>
        <w:t>May 31 – June 4, 2022. San Diego, California</w:t>
      </w:r>
    </w:p>
    <w:p w14:paraId="0005D220" w14:textId="77777777" w:rsidR="00B15EBF" w:rsidRPr="004F0B7F" w:rsidRDefault="00B15EBF" w:rsidP="00B15EBF">
      <w:pPr>
        <w:widowControl w:val="0"/>
        <w:autoSpaceDE w:val="0"/>
        <w:autoSpaceDN w:val="0"/>
        <w:adjustRightInd w:val="0"/>
      </w:pPr>
    </w:p>
    <w:p w14:paraId="3A7484C4" w14:textId="2E8FD45A" w:rsidR="00B15EBF" w:rsidRDefault="00B15EBF" w:rsidP="00B15EBF">
      <w:pPr>
        <w:widowControl w:val="0"/>
        <w:autoSpaceDE w:val="0"/>
        <w:autoSpaceDN w:val="0"/>
        <w:adjustRightInd w:val="0"/>
      </w:pPr>
      <w:r>
        <w:rPr>
          <w:b/>
        </w:rPr>
        <w:t>Jeff Moore</w:t>
      </w:r>
      <w:r w:rsidRPr="00B15EBF">
        <w:t>, Tiffany Lum, Angel Estrella, Molly Ginsburg, Brian Panaligan, Jochen Kressler</w:t>
      </w:r>
      <w:r>
        <w:t>.</w:t>
      </w:r>
      <w:r w:rsidRPr="004A2D21">
        <w:t xml:space="preserve"> </w:t>
      </w:r>
      <w:r w:rsidRPr="00B15EBF">
        <w:t>Short Stair Stepping Bouts With Individualized Timing Lower Postprandial Blood Glucose</w:t>
      </w:r>
      <w:r>
        <w:t xml:space="preserve">. </w:t>
      </w:r>
      <w:r>
        <w:rPr>
          <w:i/>
        </w:rPr>
        <w:t>National</w:t>
      </w:r>
      <w:r w:rsidRPr="00384645">
        <w:rPr>
          <w:i/>
        </w:rPr>
        <w:t xml:space="preserve"> American College of Sports Medicine 20</w:t>
      </w:r>
      <w:r>
        <w:rPr>
          <w:i/>
        </w:rPr>
        <w:t>22</w:t>
      </w:r>
      <w:r w:rsidRPr="00384645">
        <w:rPr>
          <w:i/>
        </w:rPr>
        <w:t xml:space="preserve"> Annual Meeting</w:t>
      </w:r>
      <w:r>
        <w:rPr>
          <w:i/>
        </w:rPr>
        <w:t xml:space="preserve">, World Congress on Exercise is Medicine, World Congress on Basic Science of Exercise and Vascular Health. </w:t>
      </w:r>
      <w:r>
        <w:t>May 31 – June 4, 2022. San Diego, California.</w:t>
      </w:r>
    </w:p>
    <w:p w14:paraId="5ED2530A" w14:textId="45C89860" w:rsidR="004F0EB5" w:rsidRDefault="004F0EB5" w:rsidP="00B15EBF">
      <w:pPr>
        <w:widowControl w:val="0"/>
        <w:autoSpaceDE w:val="0"/>
        <w:autoSpaceDN w:val="0"/>
        <w:adjustRightInd w:val="0"/>
      </w:pPr>
    </w:p>
    <w:p w14:paraId="3B8A6A60" w14:textId="4C7441F8" w:rsidR="004F0EB5" w:rsidRPr="004F0EB5" w:rsidRDefault="004F0EB5" w:rsidP="00B15EBF">
      <w:pPr>
        <w:widowControl w:val="0"/>
        <w:autoSpaceDE w:val="0"/>
        <w:autoSpaceDN w:val="0"/>
        <w:adjustRightInd w:val="0"/>
      </w:pPr>
      <w:r w:rsidRPr="004F0EB5">
        <w:t xml:space="preserve">A. Abbasi, K. Ahmad, K. A. Pratte, R. P. Bowler, M. J. Budoff, R. Casaburi, D. L. Demeo, C. Ferguson, W. Liu, V. S. Manubolu, </w:t>
      </w:r>
      <w:r w:rsidRPr="004F0EB5">
        <w:rPr>
          <w:b/>
          <w:bCs/>
        </w:rPr>
        <w:t>J. Moore</w:t>
      </w:r>
      <w:r w:rsidRPr="004F0EB5">
        <w:t>, A. Kinninger, N. B. Tiller, H. B. Rossiter, COPDGene Investigators</w:t>
      </w:r>
      <w:r>
        <w:t xml:space="preserve">. </w:t>
      </w:r>
      <w:r w:rsidRPr="004F0EB5">
        <w:t>Circulatory Proteins Mediating the Association Between COPD Phenotypes and Coronary Artery Calcification in COPDGene Participants</w:t>
      </w:r>
      <w:r>
        <w:t xml:space="preserve">. </w:t>
      </w:r>
      <w:r w:rsidRPr="004F0EB5">
        <w:rPr>
          <w:i/>
          <w:iCs/>
        </w:rPr>
        <w:t>American Thoracic Society International Conferenc</w:t>
      </w:r>
      <w:r>
        <w:rPr>
          <w:i/>
          <w:iCs/>
        </w:rPr>
        <w:t>e 2022</w:t>
      </w:r>
      <w:r>
        <w:t xml:space="preserve">. </w:t>
      </w:r>
      <w:r w:rsidRPr="004F0EB5">
        <w:t>May 13-18, 2022 in San Francisco</w:t>
      </w:r>
      <w:r>
        <w:t>, California.</w:t>
      </w:r>
    </w:p>
    <w:p w14:paraId="0C44DCB4" w14:textId="77777777" w:rsidR="00B15EBF" w:rsidRDefault="00B15EBF" w:rsidP="00971812">
      <w:pPr>
        <w:widowControl w:val="0"/>
        <w:autoSpaceDE w:val="0"/>
        <w:autoSpaceDN w:val="0"/>
        <w:adjustRightInd w:val="0"/>
        <w:rPr>
          <w:b/>
        </w:rPr>
      </w:pPr>
    </w:p>
    <w:p w14:paraId="200BB7F9" w14:textId="37BA9723" w:rsidR="00971812" w:rsidRPr="00971812" w:rsidRDefault="00971812" w:rsidP="00971812">
      <w:pPr>
        <w:widowControl w:val="0"/>
        <w:autoSpaceDE w:val="0"/>
        <w:autoSpaceDN w:val="0"/>
        <w:adjustRightInd w:val="0"/>
        <w:rPr>
          <w:bCs/>
        </w:rPr>
      </w:pPr>
      <w:r w:rsidRPr="00971812">
        <w:rPr>
          <w:b/>
        </w:rPr>
        <w:t>Moore J</w:t>
      </w:r>
      <w:r w:rsidRPr="00971812">
        <w:rPr>
          <w:bCs/>
        </w:rPr>
        <w:t>, Lakshmanan S, Kinninger A, Budoff M, Karpouzas G.</w:t>
      </w:r>
      <w:r>
        <w:rPr>
          <w:bCs/>
        </w:rPr>
        <w:t xml:space="preserve"> </w:t>
      </w:r>
      <w:r w:rsidRPr="00971812">
        <w:rPr>
          <w:bCs/>
        </w:rPr>
        <w:t>Comparison of Coronary Plaque Progression by Coronary Computed Tomography Angiography in Systemic Lupus Erythematosus and Rheumatoid Arthritis</w:t>
      </w:r>
      <w:r>
        <w:rPr>
          <w:bCs/>
        </w:rPr>
        <w:t xml:space="preserve">. </w:t>
      </w:r>
      <w:r w:rsidRPr="00971812">
        <w:rPr>
          <w:bCs/>
          <w:i/>
          <w:iCs/>
        </w:rPr>
        <w:t>American Heart Association Scientific Sessions 2021.</w:t>
      </w:r>
      <w:r w:rsidRPr="00971812">
        <w:rPr>
          <w:bCs/>
        </w:rPr>
        <w:t xml:space="preserve"> Saturday, November 13-15.</w:t>
      </w:r>
      <w:r>
        <w:rPr>
          <w:bCs/>
        </w:rPr>
        <w:t xml:space="preserve"> </w:t>
      </w:r>
      <w:r w:rsidRPr="00971812">
        <w:rPr>
          <w:bCs/>
        </w:rPr>
        <w:t>Boston, Massachusetts + Virtual Experience</w:t>
      </w:r>
    </w:p>
    <w:p w14:paraId="006C8CDA" w14:textId="77777777" w:rsidR="00971812" w:rsidRDefault="00971812" w:rsidP="005021D3">
      <w:pPr>
        <w:widowControl w:val="0"/>
        <w:autoSpaceDE w:val="0"/>
        <w:autoSpaceDN w:val="0"/>
        <w:adjustRightInd w:val="0"/>
        <w:rPr>
          <w:b/>
        </w:rPr>
      </w:pPr>
    </w:p>
    <w:p w14:paraId="1AA89301" w14:textId="39EB1429" w:rsidR="00445CEA" w:rsidRDefault="00445CEA" w:rsidP="005021D3">
      <w:pPr>
        <w:widowControl w:val="0"/>
        <w:autoSpaceDE w:val="0"/>
        <w:autoSpaceDN w:val="0"/>
        <w:adjustRightInd w:val="0"/>
        <w:rPr>
          <w:b/>
          <w:bCs/>
        </w:rPr>
      </w:pPr>
      <w:r w:rsidRPr="00445CEA">
        <w:rPr>
          <w:b/>
        </w:rPr>
        <w:t>Moore J</w:t>
      </w:r>
      <w:r w:rsidRPr="00445CEA">
        <w:rPr>
          <w:bCs/>
        </w:rPr>
        <w:t>, Lakshmanan S, John Sheppard, Spiers S, Prusty B, Lopez BC, Kinninger A, Budoff M</w:t>
      </w:r>
      <w:r>
        <w:rPr>
          <w:bCs/>
        </w:rPr>
        <w:t xml:space="preserve">. </w:t>
      </w:r>
      <w:r w:rsidRPr="00445CEA">
        <w:rPr>
          <w:bCs/>
        </w:rPr>
        <w:t>Coronary Plaque Burden Is Similar Between Young Female Adults With Systemic Lupus Erythematosus And Type 2 Diabetes Mellitus</w:t>
      </w:r>
      <w:r>
        <w:rPr>
          <w:bCs/>
        </w:rPr>
        <w:t xml:space="preserve">. </w:t>
      </w:r>
      <w:r w:rsidRPr="00445CEA">
        <w:rPr>
          <w:i/>
          <w:iCs/>
        </w:rPr>
        <w:t>16th Annual Scientific Meeting of the Society of Cardiovascular Computed Tomography</w:t>
      </w:r>
      <w:r>
        <w:rPr>
          <w:i/>
          <w:iCs/>
        </w:rPr>
        <w:t>.</w:t>
      </w:r>
      <w:r w:rsidRPr="00445CEA">
        <w:rPr>
          <w:rFonts w:ascii="Arial" w:hAnsi="Arial" w:cs="Arial"/>
          <w:b/>
          <w:bCs/>
          <w:i/>
          <w:iCs/>
          <w:color w:val="D50032"/>
          <w:sz w:val="30"/>
          <w:szCs w:val="30"/>
        </w:rPr>
        <w:t xml:space="preserve"> </w:t>
      </w:r>
      <w:r w:rsidRPr="00445CEA">
        <w:t>July 16 - 17, 2021</w:t>
      </w:r>
      <w:r w:rsidR="00BD7F9E">
        <w:t xml:space="preserve">. doi: </w:t>
      </w:r>
      <w:r w:rsidR="00BD7F9E" w:rsidRPr="001D32B3">
        <w:t>10.1016/j.jcct.2021.06.242</w:t>
      </w:r>
    </w:p>
    <w:p w14:paraId="74B7205E" w14:textId="77777777" w:rsidR="00445CEA" w:rsidRDefault="00445CEA" w:rsidP="005021D3">
      <w:pPr>
        <w:widowControl w:val="0"/>
        <w:autoSpaceDE w:val="0"/>
        <w:autoSpaceDN w:val="0"/>
        <w:adjustRightInd w:val="0"/>
        <w:rPr>
          <w:b/>
        </w:rPr>
      </w:pPr>
    </w:p>
    <w:p w14:paraId="312727F2" w14:textId="501C3AFE" w:rsidR="005021D3" w:rsidRPr="004F0B7F" w:rsidRDefault="005021D3" w:rsidP="005021D3">
      <w:pPr>
        <w:widowControl w:val="0"/>
        <w:autoSpaceDE w:val="0"/>
        <w:autoSpaceDN w:val="0"/>
        <w:adjustRightInd w:val="0"/>
      </w:pPr>
      <w:r w:rsidRPr="00367676">
        <w:rPr>
          <w:b/>
        </w:rPr>
        <w:t>Jeff Moore</w:t>
      </w:r>
      <w:r>
        <w:t xml:space="preserve">, Hannah Salmons, Cameron Vinoskey, Jochen Kressler. Sex Differences in the Perceived Exertion of </w:t>
      </w:r>
      <w:r>
        <w:lastRenderedPageBreak/>
        <w:t xml:space="preserve">Stair Climbing and Descending. </w:t>
      </w:r>
      <w:r>
        <w:rPr>
          <w:i/>
        </w:rPr>
        <w:t>National</w:t>
      </w:r>
      <w:r w:rsidRPr="00384645">
        <w:rPr>
          <w:i/>
        </w:rPr>
        <w:t xml:space="preserve"> American College of Sports Medicine 20</w:t>
      </w:r>
      <w:r>
        <w:rPr>
          <w:i/>
        </w:rPr>
        <w:t>21</w:t>
      </w:r>
      <w:r w:rsidRPr="00384645">
        <w:rPr>
          <w:i/>
        </w:rPr>
        <w:t xml:space="preserve"> Annual Meeting</w:t>
      </w:r>
      <w:r>
        <w:rPr>
          <w:i/>
        </w:rPr>
        <w:t>, World Congress on Exercise is Medicine, World Congress on Basic Science of Exercise in Regenerative Medicine</w:t>
      </w:r>
      <w:r w:rsidRPr="00384645">
        <w:rPr>
          <w:i/>
        </w:rPr>
        <w:t xml:space="preserve"> </w:t>
      </w:r>
      <w:r>
        <w:t>June 1 - 5, 2021</w:t>
      </w:r>
      <w:r w:rsidRPr="00384645">
        <w:t xml:space="preserve"> </w:t>
      </w:r>
    </w:p>
    <w:p w14:paraId="6DD6981F" w14:textId="77777777" w:rsidR="005021D3" w:rsidRDefault="005021D3" w:rsidP="004F0B7F">
      <w:pPr>
        <w:widowControl w:val="0"/>
        <w:autoSpaceDE w:val="0"/>
        <w:autoSpaceDN w:val="0"/>
        <w:adjustRightInd w:val="0"/>
        <w:rPr>
          <w:b/>
        </w:rPr>
      </w:pPr>
    </w:p>
    <w:p w14:paraId="1CC6F22B" w14:textId="34E278B1" w:rsidR="004F0B7F" w:rsidRDefault="009F573F" w:rsidP="004F0B7F">
      <w:pPr>
        <w:widowControl w:val="0"/>
        <w:autoSpaceDE w:val="0"/>
        <w:autoSpaceDN w:val="0"/>
        <w:adjustRightInd w:val="0"/>
        <w:rPr>
          <w:b/>
        </w:rPr>
      </w:pPr>
      <w:r w:rsidRPr="004A2D21">
        <w:rPr>
          <w:b/>
        </w:rPr>
        <w:t>Moore JM</w:t>
      </w:r>
      <w:r w:rsidRPr="004A2D21">
        <w:t xml:space="preserve">, Kressler J, Buono MJ. </w:t>
      </w:r>
      <w:r w:rsidRPr="004A2D21">
        <w:rPr>
          <w:rFonts w:cstheme="minorHAnsi"/>
        </w:rPr>
        <w:t xml:space="preserve">Local Hand Heating Combined with Negative Pressure Decreases Postprandial Blood Glucose Concentrations in Prediabetic and Diabetic Population. </w:t>
      </w:r>
      <w:r w:rsidRPr="002D7716">
        <w:rPr>
          <w:rFonts w:cstheme="minorHAnsi"/>
          <w:i/>
          <w:iCs/>
        </w:rPr>
        <w:t>European College of Sport Sciences Annual Meeting</w:t>
      </w:r>
      <w:r w:rsidRPr="004A2D21">
        <w:rPr>
          <w:rFonts w:cstheme="minorHAnsi"/>
        </w:rPr>
        <w:t xml:space="preserve">, </w:t>
      </w:r>
      <w:r w:rsidR="00DC3339" w:rsidRPr="004A2D21">
        <w:rPr>
          <w:rFonts w:cstheme="minorHAnsi"/>
        </w:rPr>
        <w:t>October 28-30</w:t>
      </w:r>
      <w:r w:rsidRPr="004A2D21">
        <w:rPr>
          <w:rFonts w:cstheme="minorHAnsi"/>
        </w:rPr>
        <w:t>, 202</w:t>
      </w:r>
      <w:r w:rsidR="00DC3339" w:rsidRPr="004A2D21">
        <w:rPr>
          <w:rFonts w:cstheme="minorHAnsi"/>
        </w:rPr>
        <w:t>0</w:t>
      </w:r>
      <w:r w:rsidRPr="004A2D21">
        <w:rPr>
          <w:rFonts w:cstheme="minorHAnsi"/>
        </w:rPr>
        <w:t>. FIBES II, Sevilla, Spain.</w:t>
      </w:r>
      <w:r w:rsidR="004F0B7F" w:rsidRPr="004A2D21">
        <w:rPr>
          <w:b/>
        </w:rPr>
        <w:t xml:space="preserve"> </w:t>
      </w:r>
    </w:p>
    <w:p w14:paraId="6F3CEB66" w14:textId="0F1FA4BD" w:rsidR="00F2323C" w:rsidRDefault="00F2323C" w:rsidP="004F0B7F">
      <w:pPr>
        <w:widowControl w:val="0"/>
        <w:autoSpaceDE w:val="0"/>
        <w:autoSpaceDN w:val="0"/>
        <w:adjustRightInd w:val="0"/>
        <w:rPr>
          <w:b/>
        </w:rPr>
      </w:pPr>
    </w:p>
    <w:p w14:paraId="4BFFA3BA" w14:textId="11F0E8B1" w:rsidR="00F2323C" w:rsidRPr="004A2D21" w:rsidRDefault="00F2323C" w:rsidP="004F0B7F">
      <w:pPr>
        <w:widowControl w:val="0"/>
        <w:autoSpaceDE w:val="0"/>
        <w:autoSpaceDN w:val="0"/>
        <w:adjustRightInd w:val="0"/>
        <w:rPr>
          <w:b/>
        </w:rPr>
      </w:pPr>
      <w:r w:rsidRPr="00F2323C">
        <w:rPr>
          <w:b/>
          <w:bCs/>
        </w:rPr>
        <w:t>Moore J</w:t>
      </w:r>
      <w:r>
        <w:t xml:space="preserve">., </w:t>
      </w:r>
      <w:r w:rsidRPr="00AF1C63">
        <w:rPr>
          <w:u w:val="single"/>
        </w:rPr>
        <w:t>Sanchez G., Prince D., Glasser S</w:t>
      </w:r>
      <w:r>
        <w:t>., Kressler J., Buono M. Effect of Feet and Calf Heating on Glucose Tolerance and Heart Rate Variability</w:t>
      </w:r>
      <w:r w:rsidRPr="004A2D21">
        <w:rPr>
          <w:rFonts w:cstheme="minorHAnsi"/>
        </w:rPr>
        <w:t xml:space="preserve">. </w:t>
      </w:r>
      <w:r w:rsidRPr="002D7716">
        <w:rPr>
          <w:rFonts w:cstheme="minorHAnsi"/>
          <w:i/>
          <w:iCs/>
        </w:rPr>
        <w:t>European College of Sport Sciences Annual Meeting</w:t>
      </w:r>
      <w:r w:rsidRPr="004A2D21">
        <w:rPr>
          <w:rFonts w:cstheme="minorHAnsi"/>
        </w:rPr>
        <w:t>, October 28-30, 2020. FIBES II, Sevilla, Spain</w:t>
      </w:r>
      <w:r w:rsidR="00DA35BF">
        <w:rPr>
          <w:rFonts w:cstheme="minorHAnsi"/>
        </w:rPr>
        <w:t>.</w:t>
      </w:r>
    </w:p>
    <w:p w14:paraId="7C4768B2" w14:textId="77777777" w:rsidR="00DC3339" w:rsidRDefault="00DC3339" w:rsidP="004F0B7F">
      <w:pPr>
        <w:widowControl w:val="0"/>
        <w:autoSpaceDE w:val="0"/>
        <w:autoSpaceDN w:val="0"/>
        <w:adjustRightInd w:val="0"/>
        <w:rPr>
          <w:b/>
        </w:rPr>
      </w:pPr>
    </w:p>
    <w:p w14:paraId="208C6DD0" w14:textId="53546C37" w:rsidR="00DC3339" w:rsidRPr="00DA35BF" w:rsidRDefault="00DC3339" w:rsidP="00DC3339">
      <w:pPr>
        <w:widowControl w:val="0"/>
        <w:autoSpaceDE w:val="0"/>
        <w:autoSpaceDN w:val="0"/>
        <w:adjustRightInd w:val="0"/>
      </w:pPr>
      <w:r w:rsidRPr="0088268B">
        <w:rPr>
          <w:b/>
        </w:rPr>
        <w:t>Moore JM</w:t>
      </w:r>
      <w:r w:rsidRPr="0088268B">
        <w:t xml:space="preserve">, Kressler J, Buono MJ. </w:t>
      </w:r>
      <w:r w:rsidRPr="0088268B">
        <w:rPr>
          <w:rFonts w:cstheme="minorHAnsi"/>
        </w:rPr>
        <w:t xml:space="preserve">Local Hand Heating Combined with Negative Pressure Lowers Resting and Postprandial Blood Glucose Concentrations. </w:t>
      </w:r>
      <w:r w:rsidRPr="0088268B">
        <w:t xml:space="preserve"> </w:t>
      </w:r>
      <w:r w:rsidRPr="002D7716">
        <w:rPr>
          <w:i/>
          <w:iCs/>
        </w:rPr>
        <w:t>National American College of Sports Medicine 2020 Annual Meeting</w:t>
      </w:r>
      <w:r w:rsidR="002D7716">
        <w:rPr>
          <w:i/>
          <w:iCs/>
        </w:rPr>
        <w:t>,</w:t>
      </w:r>
      <w:r w:rsidR="002D7716" w:rsidRPr="002D7716">
        <w:rPr>
          <w:i/>
        </w:rPr>
        <w:t xml:space="preserve"> </w:t>
      </w:r>
      <w:r w:rsidR="002D7716">
        <w:rPr>
          <w:i/>
        </w:rPr>
        <w:t>World Congress on Exercise is Medicine, World Congress on Basic Science of Exercise in Regenerative Medicine</w:t>
      </w:r>
      <w:r w:rsidR="00DA35BF">
        <w:t>.</w:t>
      </w:r>
    </w:p>
    <w:p w14:paraId="0338138B" w14:textId="77777777" w:rsidR="004F0B7F" w:rsidRPr="002D7716" w:rsidRDefault="004F0B7F" w:rsidP="004F0B7F">
      <w:pPr>
        <w:widowControl w:val="0"/>
        <w:autoSpaceDE w:val="0"/>
        <w:autoSpaceDN w:val="0"/>
        <w:adjustRightInd w:val="0"/>
        <w:rPr>
          <w:i/>
          <w:iCs/>
        </w:rPr>
      </w:pPr>
    </w:p>
    <w:p w14:paraId="4F9B1402" w14:textId="5E458846" w:rsidR="004F0B7F" w:rsidRPr="0088268B" w:rsidRDefault="004F0B7F" w:rsidP="004F0B7F">
      <w:pPr>
        <w:pStyle w:val="BodyText"/>
      </w:pPr>
      <w:r w:rsidRPr="0088268B">
        <w:rPr>
          <w:b/>
        </w:rPr>
        <w:t>Moore JM</w:t>
      </w:r>
      <w:r w:rsidRPr="0088268B">
        <w:t xml:space="preserve">, Woolf E, Wells N, Northway S, Buono MJ. Intrinsic versus Extrinsic Intra-Subject Variability in Sweat Rate of Individual Eccrine Glands. Experimental Biology </w:t>
      </w:r>
      <w:r w:rsidR="00DC3339" w:rsidRPr="0088268B">
        <w:t xml:space="preserve">2020 </w:t>
      </w:r>
      <w:r w:rsidRPr="0088268B">
        <w:t xml:space="preserve">Annual Meeting. </w:t>
      </w:r>
    </w:p>
    <w:p w14:paraId="3974246B" w14:textId="5FB4C8DD" w:rsidR="00A60AC2" w:rsidRPr="00BA0CE6" w:rsidRDefault="004F0B7F" w:rsidP="004F0B7F">
      <w:pPr>
        <w:widowControl w:val="0"/>
        <w:autoSpaceDE w:val="0"/>
        <w:autoSpaceDN w:val="0"/>
        <w:adjustRightInd w:val="0"/>
      </w:pPr>
      <w:r w:rsidRPr="009F573F">
        <w:rPr>
          <w:b/>
        </w:rPr>
        <w:t>Moore JM</w:t>
      </w:r>
      <w:r w:rsidRPr="009F573F">
        <w:t xml:space="preserve">, Kressler J, Buono MJ. </w:t>
      </w:r>
      <w:r w:rsidRPr="009F573F">
        <w:rPr>
          <w:rFonts w:cstheme="minorHAnsi"/>
        </w:rPr>
        <w:t xml:space="preserve">Local Hand Heating Combined with Negative Pressure Lowers Resting and Postprandial Blood Glucose Concentrations. </w:t>
      </w:r>
      <w:r w:rsidRPr="009F573F">
        <w:rPr>
          <w:i/>
          <w:iCs/>
        </w:rPr>
        <w:t>Southwest Chapter American College of Sports Medicine 201</w:t>
      </w:r>
      <w:r>
        <w:rPr>
          <w:i/>
          <w:iCs/>
        </w:rPr>
        <w:t>9</w:t>
      </w:r>
      <w:r w:rsidRPr="009F573F">
        <w:rPr>
          <w:i/>
          <w:iCs/>
        </w:rPr>
        <w:t xml:space="preserve"> Annual Meeting</w:t>
      </w:r>
      <w:r w:rsidRPr="009F573F">
        <w:t xml:space="preserve"> October 25-26, 2019 Hilton Hotel Newport Beach, California</w:t>
      </w:r>
    </w:p>
    <w:p w14:paraId="72B4AFC8" w14:textId="77777777" w:rsidR="00A60AC2" w:rsidRDefault="00A60AC2" w:rsidP="004F0B7F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14:paraId="22C82043" w14:textId="2E6ED825" w:rsidR="005C7D61" w:rsidRPr="004F0B7F" w:rsidRDefault="004F0B7F" w:rsidP="004F0B7F">
      <w:pPr>
        <w:widowControl w:val="0"/>
        <w:autoSpaceDE w:val="0"/>
        <w:autoSpaceDN w:val="0"/>
        <w:adjustRightInd w:val="0"/>
      </w:pPr>
      <w:r w:rsidRPr="00367676">
        <w:rPr>
          <w:b/>
        </w:rPr>
        <w:t>Jeff Moore</w:t>
      </w:r>
      <w:r>
        <w:t xml:space="preserve">, Hannah Salmons, Cameron Vinoskey, Jochen Kressler – Sex Differences in the Acute Effects of Stair-Climbing on Postprandial Blood Glucose Levels. </w:t>
      </w:r>
      <w:r>
        <w:rPr>
          <w:i/>
        </w:rPr>
        <w:t>National</w:t>
      </w:r>
      <w:r w:rsidRPr="00384645">
        <w:rPr>
          <w:i/>
        </w:rPr>
        <w:t xml:space="preserve"> American College of Sports Medicine 201</w:t>
      </w:r>
      <w:r>
        <w:rPr>
          <w:i/>
        </w:rPr>
        <w:t>9</w:t>
      </w:r>
      <w:r w:rsidRPr="00384645">
        <w:rPr>
          <w:i/>
        </w:rPr>
        <w:t xml:space="preserve"> Annual Meeting </w:t>
      </w:r>
      <w:r>
        <w:t>May 28-June 1, 2019</w:t>
      </w:r>
      <w:r w:rsidRPr="00384645">
        <w:t xml:space="preserve"> </w:t>
      </w:r>
      <w:r>
        <w:t>Orange County Convention Center Orlando, Florida</w:t>
      </w:r>
    </w:p>
    <w:p w14:paraId="09698C28" w14:textId="77777777" w:rsidR="004F0B7F" w:rsidRDefault="004F0B7F" w:rsidP="004F0B7F">
      <w:pPr>
        <w:widowControl w:val="0"/>
        <w:autoSpaceDE w:val="0"/>
        <w:autoSpaceDN w:val="0"/>
        <w:adjustRightInd w:val="0"/>
      </w:pPr>
    </w:p>
    <w:p w14:paraId="3D9AAA4A" w14:textId="149C7AE0" w:rsidR="004F0B7F" w:rsidRPr="004F0B7F" w:rsidRDefault="004F0B7F" w:rsidP="004F0B7F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2E2314">
        <w:rPr>
          <w:b/>
          <w:bCs/>
        </w:rPr>
        <w:t>Jeff Moore</w:t>
      </w:r>
      <w:r>
        <w:t xml:space="preserve">, Hannah Salmons, Cameron Vinoskey, Jochen Kressler - The Acute Effect of Moderate Intensity Stair-Climbing on Postprandial Blood Glucose Levels. </w:t>
      </w:r>
      <w:r>
        <w:rPr>
          <w:i/>
        </w:rPr>
        <w:t>Cell Symposia Exercise Metabolism</w:t>
      </w:r>
      <w:r w:rsidRPr="00384645">
        <w:rPr>
          <w:i/>
        </w:rPr>
        <w:t xml:space="preserve"> 201</w:t>
      </w:r>
      <w:r>
        <w:rPr>
          <w:i/>
        </w:rPr>
        <w:t>9</w:t>
      </w:r>
      <w:r w:rsidRPr="00384645">
        <w:rPr>
          <w:i/>
        </w:rPr>
        <w:t xml:space="preserve"> Annual Meeting </w:t>
      </w:r>
      <w:r>
        <w:t>May 5-7, 2019</w:t>
      </w:r>
      <w:r w:rsidRPr="00384645">
        <w:t xml:space="preserve"> </w:t>
      </w:r>
      <w:r w:rsidRPr="002E2314">
        <w:rPr>
          <w:shd w:val="clear" w:color="auto" w:fill="FFFFFF"/>
        </w:rPr>
        <w:t>Meliá Sitges Hotel Congress Centre</w:t>
      </w:r>
      <w:r>
        <w:rPr>
          <w:shd w:val="clear" w:color="auto" w:fill="FFFFFF"/>
        </w:rPr>
        <w:t xml:space="preserve"> Sitges, Spain</w:t>
      </w:r>
    </w:p>
    <w:p w14:paraId="3FE8D74C" w14:textId="77777777" w:rsidR="004F0B7F" w:rsidRDefault="004F0B7F" w:rsidP="004F0B7F">
      <w:pPr>
        <w:widowControl w:val="0"/>
        <w:autoSpaceDE w:val="0"/>
        <w:autoSpaceDN w:val="0"/>
        <w:adjustRightInd w:val="0"/>
      </w:pPr>
    </w:p>
    <w:p w14:paraId="62984C75" w14:textId="77777777" w:rsidR="004F0B7F" w:rsidRDefault="004F0B7F" w:rsidP="004F0B7F">
      <w:pPr>
        <w:widowControl w:val="0"/>
        <w:autoSpaceDE w:val="0"/>
        <w:autoSpaceDN w:val="0"/>
        <w:adjustRightInd w:val="0"/>
      </w:pPr>
      <w:r w:rsidRPr="00367676">
        <w:rPr>
          <w:b/>
        </w:rPr>
        <w:t>Jeff Moore</w:t>
      </w:r>
      <w:r>
        <w:t xml:space="preserve">, Hannah Salmons, Cameron Vinoskey, Jochen Kressler – Sex Differences in the Acute Effects of Stair-Climbing on Postprandial Blood Glucose Levels. </w:t>
      </w:r>
      <w:r w:rsidRPr="00384645">
        <w:rPr>
          <w:i/>
        </w:rPr>
        <w:t>Southwest Chapter American College of Sports Medicine 201</w:t>
      </w:r>
      <w:r>
        <w:rPr>
          <w:i/>
        </w:rPr>
        <w:t>8</w:t>
      </w:r>
      <w:r w:rsidRPr="00384645">
        <w:rPr>
          <w:i/>
        </w:rPr>
        <w:t xml:space="preserve"> Annual Meeting </w:t>
      </w:r>
      <w:r w:rsidRPr="00384645">
        <w:t>October 2</w:t>
      </w:r>
      <w:r>
        <w:t>6-27, 2018</w:t>
      </w:r>
      <w:r w:rsidRPr="00384645">
        <w:t xml:space="preserve"> Hilton Hotel </w:t>
      </w:r>
      <w:r>
        <w:t>Costa Mesa</w:t>
      </w:r>
      <w:r w:rsidRPr="00384645">
        <w:t>, California</w:t>
      </w:r>
    </w:p>
    <w:p w14:paraId="07BA1A25" w14:textId="77777777" w:rsidR="004F0B7F" w:rsidRDefault="004F0B7F" w:rsidP="004F0B7F">
      <w:pPr>
        <w:widowControl w:val="0"/>
        <w:autoSpaceDE w:val="0"/>
        <w:autoSpaceDN w:val="0"/>
        <w:adjustRightInd w:val="0"/>
      </w:pPr>
    </w:p>
    <w:p w14:paraId="0989B7AA" w14:textId="77777777" w:rsidR="004F0B7F" w:rsidRDefault="004F0B7F" w:rsidP="004F0B7F">
      <w:pPr>
        <w:widowControl w:val="0"/>
        <w:autoSpaceDE w:val="0"/>
        <w:autoSpaceDN w:val="0"/>
        <w:adjustRightInd w:val="0"/>
      </w:pPr>
      <w:r>
        <w:t xml:space="preserve">Eric Bartholomae, </w:t>
      </w:r>
      <w:r w:rsidRPr="00367676">
        <w:rPr>
          <w:b/>
        </w:rPr>
        <w:t>Jeff Moore</w:t>
      </w:r>
      <w:r>
        <w:t xml:space="preserve">, Kathryn Ward, Jochen Kressler - The Effect of Low-Moderate Intensity Stair Walking on Antioxidant Capacity During Hyperglycemia. </w:t>
      </w:r>
      <w:r w:rsidRPr="00384645">
        <w:rPr>
          <w:i/>
        </w:rPr>
        <w:t>Southwest Chapter American College of Sports Medicine 201</w:t>
      </w:r>
      <w:r>
        <w:rPr>
          <w:i/>
        </w:rPr>
        <w:t>8</w:t>
      </w:r>
      <w:r w:rsidRPr="00384645">
        <w:rPr>
          <w:i/>
        </w:rPr>
        <w:t xml:space="preserve"> Annual Meeting </w:t>
      </w:r>
      <w:r w:rsidRPr="00384645">
        <w:t>October 2</w:t>
      </w:r>
      <w:r>
        <w:t>6-27, 2018</w:t>
      </w:r>
      <w:r w:rsidRPr="00384645">
        <w:t xml:space="preserve"> Hilton Hotel </w:t>
      </w:r>
      <w:r>
        <w:t>Costa Mesa</w:t>
      </w:r>
      <w:r w:rsidRPr="00384645">
        <w:t>, California</w:t>
      </w:r>
    </w:p>
    <w:p w14:paraId="0357AD68" w14:textId="77777777" w:rsidR="004F0B7F" w:rsidRDefault="004F0B7F" w:rsidP="004F0B7F">
      <w:pPr>
        <w:widowControl w:val="0"/>
        <w:autoSpaceDE w:val="0"/>
        <w:autoSpaceDN w:val="0"/>
        <w:adjustRightInd w:val="0"/>
      </w:pPr>
    </w:p>
    <w:p w14:paraId="55A42E8B" w14:textId="5009E1F3" w:rsidR="004F0B7F" w:rsidRDefault="004F0B7F" w:rsidP="004F0B7F">
      <w:pPr>
        <w:widowControl w:val="0"/>
        <w:autoSpaceDE w:val="0"/>
        <w:autoSpaceDN w:val="0"/>
        <w:adjustRightInd w:val="0"/>
      </w:pPr>
      <w:r>
        <w:t xml:space="preserve">Hannah Salmons, Cameron Vinoskey, </w:t>
      </w:r>
      <w:r w:rsidRPr="00367676">
        <w:rPr>
          <w:b/>
        </w:rPr>
        <w:t>Jeff Moore</w:t>
      </w:r>
      <w:r>
        <w:t xml:space="preserve">, Jochen Kressler - The Acute Effect of Moderate Intensity Stair-Climbing on Postprandial Blood Glucose Levels. </w:t>
      </w:r>
      <w:r w:rsidRPr="00384645">
        <w:rPr>
          <w:i/>
        </w:rPr>
        <w:t>Southwest Chapter American College of Sports Medicine 201</w:t>
      </w:r>
      <w:r>
        <w:rPr>
          <w:i/>
        </w:rPr>
        <w:t>8</w:t>
      </w:r>
      <w:r w:rsidRPr="00384645">
        <w:rPr>
          <w:i/>
        </w:rPr>
        <w:t xml:space="preserve"> Annual Meeting </w:t>
      </w:r>
      <w:r w:rsidRPr="00384645">
        <w:t>October 2</w:t>
      </w:r>
      <w:r>
        <w:t>6-27, 2018</w:t>
      </w:r>
      <w:r w:rsidRPr="00384645">
        <w:t xml:space="preserve"> Hilton Hotel </w:t>
      </w:r>
      <w:r>
        <w:t>Costa Mesa</w:t>
      </w:r>
      <w:r w:rsidRPr="00384645">
        <w:t>, California</w:t>
      </w:r>
    </w:p>
    <w:p w14:paraId="262E0A8F" w14:textId="4F57DD46" w:rsidR="004F0B7F" w:rsidRDefault="004F0B7F" w:rsidP="004F0B7F">
      <w:pPr>
        <w:widowControl w:val="0"/>
        <w:autoSpaceDE w:val="0"/>
        <w:autoSpaceDN w:val="0"/>
        <w:adjustRightInd w:val="0"/>
      </w:pPr>
    </w:p>
    <w:p w14:paraId="793C2ABB" w14:textId="77777777" w:rsidR="004F0B7F" w:rsidRDefault="004F0B7F" w:rsidP="004F0B7F">
      <w:pPr>
        <w:widowControl w:val="0"/>
        <w:autoSpaceDE w:val="0"/>
        <w:autoSpaceDN w:val="0"/>
        <w:adjustRightInd w:val="0"/>
      </w:pPr>
      <w:r w:rsidRPr="00384645">
        <w:rPr>
          <w:b/>
        </w:rPr>
        <w:t>Moore, Jeffrey M.</w:t>
      </w:r>
      <w:r w:rsidRPr="00384645">
        <w:t xml:space="preserve">, Bartholomae, Eric, Ward, Kathryn, Johnson, Zach, Kressler, Jochen - The Acute Effect Of Moderate Intensity Stair-Climbing On Postprandial Blood Glucose Levels. </w:t>
      </w:r>
      <w:r w:rsidRPr="00384645">
        <w:rPr>
          <w:i/>
        </w:rPr>
        <w:t xml:space="preserve">American College of Sports Medicine 2018 Annual Meeting </w:t>
      </w:r>
      <w:r w:rsidRPr="006E7A4D">
        <w:t>May 29 - June 2</w:t>
      </w:r>
      <w:r w:rsidRPr="00384645">
        <w:t>, 2018 Minneapolis, Minnesota</w:t>
      </w:r>
    </w:p>
    <w:p w14:paraId="14404AD6" w14:textId="77777777" w:rsidR="004F0B7F" w:rsidRPr="00384645" w:rsidRDefault="004F0B7F" w:rsidP="004F0B7F">
      <w:pPr>
        <w:widowControl w:val="0"/>
        <w:autoSpaceDE w:val="0"/>
        <w:autoSpaceDN w:val="0"/>
        <w:adjustRightInd w:val="0"/>
      </w:pPr>
    </w:p>
    <w:p w14:paraId="78D0B1A6" w14:textId="2BBDB324" w:rsidR="004F0B7F" w:rsidRDefault="004F0B7F" w:rsidP="004F0B7F">
      <w:pPr>
        <w:widowControl w:val="0"/>
        <w:autoSpaceDE w:val="0"/>
        <w:autoSpaceDN w:val="0"/>
        <w:adjustRightInd w:val="0"/>
      </w:pPr>
      <w:r w:rsidRPr="00384645">
        <w:t xml:space="preserve">Eric Bartholomae, David Abate, </w:t>
      </w:r>
      <w:r w:rsidRPr="00384645">
        <w:rPr>
          <w:b/>
        </w:rPr>
        <w:t>Jeffrey Moore</w:t>
      </w:r>
      <w:r w:rsidRPr="00384645">
        <w:t xml:space="preserve">, Kathryn Ward and Jochen Kressler - Perceived Low Intensity Stair Climbing Effects on Insulin Sensitivity. </w:t>
      </w:r>
      <w:r w:rsidRPr="00384645">
        <w:rPr>
          <w:i/>
        </w:rPr>
        <w:t xml:space="preserve">American College Of Sports Medicine 2018 Annual Meeting </w:t>
      </w:r>
      <w:r w:rsidRPr="006E7A4D">
        <w:t>May 29 - June 2, 2018 Minneapolis, Minnesota</w:t>
      </w:r>
    </w:p>
    <w:p w14:paraId="278E3A28" w14:textId="1659D9DA" w:rsidR="004F0B7F" w:rsidRDefault="004F0B7F" w:rsidP="004F0B7F">
      <w:pPr>
        <w:widowControl w:val="0"/>
        <w:autoSpaceDE w:val="0"/>
        <w:autoSpaceDN w:val="0"/>
        <w:adjustRightInd w:val="0"/>
      </w:pPr>
    </w:p>
    <w:p w14:paraId="00B07F94" w14:textId="77777777" w:rsidR="004F0B7F" w:rsidRDefault="004F0B7F" w:rsidP="004F0B7F">
      <w:pPr>
        <w:widowControl w:val="0"/>
        <w:autoSpaceDE w:val="0"/>
        <w:autoSpaceDN w:val="0"/>
        <w:adjustRightInd w:val="0"/>
      </w:pPr>
      <w:r w:rsidRPr="00384645">
        <w:rPr>
          <w:b/>
        </w:rPr>
        <w:t>Moore, Jeffrey M</w:t>
      </w:r>
      <w:r w:rsidRPr="00384645">
        <w:t>., Bartholomae, Eric, Ward, Kathryn, Kressler, Jochen</w:t>
      </w:r>
      <w:r>
        <w:t xml:space="preserve"> – Exercise Efficiency for postprandial glucose reduction not affected by fitness level. </w:t>
      </w:r>
      <w:r>
        <w:rPr>
          <w:i/>
        </w:rPr>
        <w:t xml:space="preserve">San Diego State University Student Research Symposium </w:t>
      </w:r>
      <w:r>
        <w:t>March 1-2, 2018 San Diego, California</w:t>
      </w:r>
    </w:p>
    <w:p w14:paraId="0E1AF2C0" w14:textId="77777777" w:rsidR="004F0B7F" w:rsidRDefault="004F0B7F" w:rsidP="004F0B7F">
      <w:pPr>
        <w:widowControl w:val="0"/>
        <w:autoSpaceDE w:val="0"/>
        <w:autoSpaceDN w:val="0"/>
        <w:adjustRightInd w:val="0"/>
      </w:pPr>
    </w:p>
    <w:p w14:paraId="10073CB4" w14:textId="0D5BC4E0" w:rsidR="004F0B7F" w:rsidRDefault="004F0B7F" w:rsidP="004F0B7F">
      <w:pPr>
        <w:widowControl w:val="0"/>
        <w:autoSpaceDE w:val="0"/>
        <w:autoSpaceDN w:val="0"/>
        <w:adjustRightInd w:val="0"/>
      </w:pPr>
      <w:r w:rsidRPr="00384645">
        <w:t xml:space="preserve">Bartholomae, Eric, </w:t>
      </w:r>
      <w:r w:rsidRPr="00384645">
        <w:rPr>
          <w:b/>
        </w:rPr>
        <w:t>Moore, Jeffrey M.</w:t>
      </w:r>
      <w:r w:rsidRPr="00384645">
        <w:t>,</w:t>
      </w:r>
      <w:r>
        <w:t xml:space="preserve"> </w:t>
      </w:r>
      <w:r w:rsidRPr="00384645">
        <w:t>Ward, Kathryn, Johnson, Zach, Kressler, Jochen</w:t>
      </w:r>
      <w:r>
        <w:t xml:space="preserve"> – Sex Differences in </w:t>
      </w:r>
      <w:r>
        <w:lastRenderedPageBreak/>
        <w:t xml:space="preserve">Postprandial Glucose Response to Short Bouts of Exercise: A Randomized Controlled Trial. </w:t>
      </w:r>
      <w:r>
        <w:rPr>
          <w:i/>
        </w:rPr>
        <w:t xml:space="preserve">San Diego State University Student Research Symposium </w:t>
      </w:r>
      <w:r>
        <w:t>March 1-2, 2018 San Diego, California</w:t>
      </w:r>
    </w:p>
    <w:p w14:paraId="2504A90C" w14:textId="77777777" w:rsidR="004F0B7F" w:rsidRDefault="004F0B7F" w:rsidP="004F0B7F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14:paraId="3BEB86D2" w14:textId="2FBAA92A" w:rsidR="00110F44" w:rsidRPr="004F0B7F" w:rsidRDefault="004F0B7F" w:rsidP="004F0B7F">
      <w:pPr>
        <w:widowControl w:val="0"/>
        <w:autoSpaceDE w:val="0"/>
        <w:autoSpaceDN w:val="0"/>
        <w:adjustRightInd w:val="0"/>
      </w:pPr>
      <w:r w:rsidRPr="00384645">
        <w:rPr>
          <w:b/>
        </w:rPr>
        <w:t>Moore, Jeffrey M</w:t>
      </w:r>
      <w:r w:rsidRPr="00384645">
        <w:t xml:space="preserve">., Bartholomae, Eric, Ward, Kathryn, Johnson, Zach, Kressler, Jochen - The Acute Effect Of Moderate Intensity Stair-Climbing On Postprandial Blood Glucose Levels. </w:t>
      </w:r>
      <w:r w:rsidRPr="00384645">
        <w:rPr>
          <w:i/>
        </w:rPr>
        <w:t xml:space="preserve">Southwest Chapter American College of Sports Medicine 2017 Annual Meeting </w:t>
      </w:r>
      <w:r w:rsidRPr="00384645">
        <w:t>October 20-21, 2017 Hilton Hotel Long Beach, California</w:t>
      </w:r>
    </w:p>
    <w:bookmarkEnd w:id="3"/>
    <w:p w14:paraId="7981B543" w14:textId="0EF94D56" w:rsidR="005021BB" w:rsidRPr="005021BB" w:rsidRDefault="00C602BD" w:rsidP="005021BB">
      <w:pPr>
        <w:pStyle w:val="Heading1"/>
      </w:pPr>
      <w:r>
        <w:t>Scholarly Reviews</w:t>
      </w:r>
    </w:p>
    <w:p w14:paraId="05032602" w14:textId="77777777" w:rsidR="005021BB" w:rsidRDefault="005021BB" w:rsidP="00C602BD">
      <w:pPr>
        <w:pStyle w:val="BodyText"/>
        <w:rPr>
          <w:b/>
          <w:bCs/>
        </w:rPr>
      </w:pPr>
    </w:p>
    <w:p w14:paraId="5371FC15" w14:textId="77777777" w:rsidR="00D545D1" w:rsidRDefault="00D545D1" w:rsidP="004A2E5C">
      <w:pPr>
        <w:pStyle w:val="BodyText"/>
        <w:rPr>
          <w:b/>
          <w:bCs/>
        </w:rPr>
      </w:pPr>
      <w:r>
        <w:rPr>
          <w:b/>
          <w:bCs/>
        </w:rPr>
        <w:t>2024</w:t>
      </w:r>
    </w:p>
    <w:p w14:paraId="7E1CDA3B" w14:textId="085FD405" w:rsidR="00D545D1" w:rsidRDefault="00982C9C" w:rsidP="004A2E5C">
      <w:pPr>
        <w:pStyle w:val="BodyText"/>
        <w:rPr>
          <w:b/>
          <w:bCs/>
        </w:rPr>
      </w:pPr>
      <w:r w:rsidRPr="00982C9C">
        <w:t>Human Nutrition &amp; Metabolism</w:t>
      </w:r>
      <w:r w:rsidR="00AF1A64">
        <w:t xml:space="preserve"> (</w:t>
      </w:r>
      <w:r w:rsidR="00AF1A64" w:rsidRPr="00BF341E">
        <w:t xml:space="preserve">ISSN: </w:t>
      </w:r>
      <w:r w:rsidR="00AF1A64" w:rsidRPr="004A2E5C">
        <w:t>2666</w:t>
      </w:r>
      <w:r w:rsidR="00AF1A64">
        <w:t>-</w:t>
      </w:r>
      <w:r w:rsidR="00AF1A64" w:rsidRPr="004A2E5C">
        <w:t>1497</w:t>
      </w:r>
      <w:r w:rsidR="00AF1A64">
        <w:t>)</w:t>
      </w:r>
      <w:r>
        <w:t xml:space="preserve">: </w:t>
      </w:r>
      <w:r>
        <w:rPr>
          <w:b/>
          <w:bCs/>
        </w:rPr>
        <w:t>1</w:t>
      </w:r>
    </w:p>
    <w:p w14:paraId="11899493" w14:textId="51D113BF" w:rsidR="00423BFE" w:rsidRPr="00423BFE" w:rsidRDefault="00423BFE" w:rsidP="004A2E5C">
      <w:pPr>
        <w:pStyle w:val="BodyText"/>
        <w:rPr>
          <w:b/>
          <w:bCs/>
        </w:rPr>
      </w:pPr>
      <w:r w:rsidRPr="00423BFE">
        <w:t>International Journal of General Medicine</w:t>
      </w:r>
      <w:r w:rsidR="000A044F">
        <w:t xml:space="preserve"> (ISSN: </w:t>
      </w:r>
      <w:r w:rsidR="000A044F" w:rsidRPr="000A044F">
        <w:t>1178-7074</w:t>
      </w:r>
      <w:r w:rsidR="000A044F">
        <w:t>)</w:t>
      </w:r>
      <w:r w:rsidRPr="00423BFE">
        <w:t xml:space="preserve"> : </w:t>
      </w:r>
      <w:r>
        <w:rPr>
          <w:b/>
          <w:bCs/>
        </w:rPr>
        <w:t>1</w:t>
      </w:r>
    </w:p>
    <w:p w14:paraId="6D304782" w14:textId="56E08360" w:rsidR="004A2E5C" w:rsidRDefault="004A2E5C" w:rsidP="004A2E5C">
      <w:pPr>
        <w:pStyle w:val="BodyText"/>
        <w:rPr>
          <w:b/>
          <w:bCs/>
        </w:rPr>
      </w:pPr>
      <w:r w:rsidRPr="00C602BD">
        <w:rPr>
          <w:b/>
          <w:bCs/>
        </w:rPr>
        <w:t>202</w:t>
      </w:r>
      <w:r>
        <w:rPr>
          <w:b/>
          <w:bCs/>
        </w:rPr>
        <w:t>3</w:t>
      </w:r>
    </w:p>
    <w:p w14:paraId="44CE62ED" w14:textId="28055A51" w:rsidR="00362466" w:rsidRPr="00362466" w:rsidRDefault="00362466" w:rsidP="004A2E5C">
      <w:pPr>
        <w:pStyle w:val="BodyText"/>
        <w:rPr>
          <w:b/>
          <w:bCs/>
        </w:rPr>
      </w:pPr>
      <w:r w:rsidRPr="00362466">
        <w:t xml:space="preserve">Molecular Mechanism Research </w:t>
      </w:r>
      <w:r>
        <w:t xml:space="preserve">: </w:t>
      </w:r>
      <w:r>
        <w:rPr>
          <w:b/>
          <w:bCs/>
        </w:rPr>
        <w:t>1</w:t>
      </w:r>
    </w:p>
    <w:p w14:paraId="70344454" w14:textId="35BA3D4C" w:rsidR="004A2E5C" w:rsidRPr="00BF341E" w:rsidRDefault="004A2E5C" w:rsidP="004A2E5C">
      <w:pPr>
        <w:pStyle w:val="BodyText"/>
      </w:pPr>
      <w:r>
        <w:t>Human Nutrition &amp; Metabolism</w:t>
      </w:r>
      <w:r w:rsidRPr="00BF341E">
        <w:t xml:space="preserve"> </w:t>
      </w:r>
      <w:r>
        <w:t xml:space="preserve"> </w:t>
      </w:r>
      <w:r w:rsidRPr="00BF341E">
        <w:t xml:space="preserve">(ISSN: </w:t>
      </w:r>
      <w:r w:rsidRPr="004A2E5C">
        <w:t>2666</w:t>
      </w:r>
      <w:r>
        <w:t>-</w:t>
      </w:r>
      <w:r w:rsidRPr="004A2E5C">
        <w:t>1497</w:t>
      </w:r>
      <w:r w:rsidRPr="00BF341E">
        <w:t xml:space="preserve">): </w:t>
      </w:r>
      <w:r w:rsidR="00592A01">
        <w:rPr>
          <w:b/>
          <w:bCs/>
        </w:rPr>
        <w:t>2</w:t>
      </w:r>
    </w:p>
    <w:p w14:paraId="65262E8A" w14:textId="0D18A1C8" w:rsidR="00C602BD" w:rsidRDefault="00C602BD" w:rsidP="00C602BD">
      <w:pPr>
        <w:pStyle w:val="BodyText"/>
        <w:rPr>
          <w:b/>
          <w:bCs/>
        </w:rPr>
      </w:pPr>
      <w:r w:rsidRPr="00C602BD">
        <w:rPr>
          <w:b/>
          <w:bCs/>
        </w:rPr>
        <w:t>2022</w:t>
      </w:r>
    </w:p>
    <w:p w14:paraId="3D1DD75F" w14:textId="3A90CACD" w:rsidR="00C602BD" w:rsidRPr="00BF341E" w:rsidRDefault="00C602BD" w:rsidP="00C602BD">
      <w:pPr>
        <w:pStyle w:val="BodyText"/>
      </w:pPr>
      <w:r w:rsidRPr="00BF341E">
        <w:t xml:space="preserve">Nutrition and Metabolism (ISSN: 1743-7075): </w:t>
      </w:r>
      <w:r w:rsidRPr="00BF341E">
        <w:rPr>
          <w:b/>
          <w:bCs/>
        </w:rPr>
        <w:t xml:space="preserve">1 </w:t>
      </w:r>
    </w:p>
    <w:p w14:paraId="5FC0F908" w14:textId="149ACC2D" w:rsidR="00C602BD" w:rsidRDefault="00C602BD" w:rsidP="00C602BD">
      <w:pPr>
        <w:pStyle w:val="BodyText"/>
        <w:rPr>
          <w:b/>
          <w:bCs/>
        </w:rPr>
      </w:pPr>
      <w:r w:rsidRPr="00BF341E">
        <w:t>Diabetes &amp; Metabolic Syndrome: Clinical Research &amp; Reviews</w:t>
      </w:r>
      <w:r w:rsidR="00BF341E" w:rsidRPr="00BF341E">
        <w:t>:</w:t>
      </w:r>
      <w:r w:rsidRPr="00BF341E">
        <w:t xml:space="preserve"> (ISSN</w:t>
      </w:r>
      <w:r w:rsidR="005021BB">
        <w:t>:</w:t>
      </w:r>
      <w:r w:rsidRPr="00BF341E">
        <w:t xml:space="preserve"> 1871-4021)</w:t>
      </w:r>
      <w:r w:rsidR="00BF341E" w:rsidRPr="00BF341E">
        <w:t>:</w:t>
      </w:r>
      <w:r w:rsidR="00BF341E">
        <w:rPr>
          <w:b/>
          <w:bCs/>
        </w:rPr>
        <w:t xml:space="preserve"> 1</w:t>
      </w:r>
    </w:p>
    <w:p w14:paraId="75182BE8" w14:textId="1E561108" w:rsidR="00C602BD" w:rsidRDefault="00BF341E" w:rsidP="00C602BD">
      <w:pPr>
        <w:pStyle w:val="BodyText"/>
        <w:rPr>
          <w:b/>
          <w:bCs/>
        </w:rPr>
      </w:pPr>
      <w:r>
        <w:rPr>
          <w:b/>
          <w:bCs/>
        </w:rPr>
        <w:t>2021</w:t>
      </w:r>
    </w:p>
    <w:p w14:paraId="66D8163A" w14:textId="3720C02D" w:rsidR="00BF341E" w:rsidRDefault="00BF341E" w:rsidP="00C602BD">
      <w:pPr>
        <w:pStyle w:val="BodyText"/>
        <w:rPr>
          <w:b/>
          <w:bCs/>
        </w:rPr>
      </w:pPr>
      <w:r w:rsidRPr="00BF341E">
        <w:t>BMC Public Health (ISSN: 1471-2458):</w:t>
      </w:r>
      <w:r>
        <w:t xml:space="preserve"> </w:t>
      </w:r>
      <w:r>
        <w:rPr>
          <w:b/>
          <w:bCs/>
        </w:rPr>
        <w:t>1</w:t>
      </w:r>
    </w:p>
    <w:p w14:paraId="7E794A79" w14:textId="144CF654" w:rsidR="00BF341E" w:rsidRDefault="00BF341E" w:rsidP="00C602BD">
      <w:pPr>
        <w:pStyle w:val="BodyText"/>
        <w:rPr>
          <w:b/>
          <w:bCs/>
        </w:rPr>
      </w:pPr>
      <w:r w:rsidRPr="00BF341E">
        <w:t>Biomedicine &amp; Pharmacotherapy (ISSN: 0753-3322):</w:t>
      </w:r>
      <w:r>
        <w:rPr>
          <w:b/>
          <w:bCs/>
        </w:rPr>
        <w:t xml:space="preserve"> 1</w:t>
      </w:r>
    </w:p>
    <w:p w14:paraId="6792AE0F" w14:textId="37AD7629" w:rsidR="00BF341E" w:rsidRPr="00BF341E" w:rsidRDefault="00BF341E" w:rsidP="00C602BD">
      <w:pPr>
        <w:pStyle w:val="BodyText"/>
        <w:rPr>
          <w:b/>
          <w:bCs/>
        </w:rPr>
      </w:pPr>
      <w:r w:rsidRPr="00BF341E">
        <w:t>Nutrition, Metabolism &amp; Cardiovascular Diseases</w:t>
      </w:r>
      <w:r w:rsidR="005021BB">
        <w:t xml:space="preserve"> (ISSN: </w:t>
      </w:r>
      <w:r w:rsidR="005021BB" w:rsidRPr="005021BB">
        <w:t>0939-4753</w:t>
      </w:r>
      <w:r w:rsidR="005021BB">
        <w:t>)</w:t>
      </w:r>
      <w:r w:rsidRPr="00BF341E">
        <w:t>:</w:t>
      </w:r>
      <w:r>
        <w:rPr>
          <w:b/>
          <w:bCs/>
        </w:rPr>
        <w:t xml:space="preserve"> 1</w:t>
      </w:r>
    </w:p>
    <w:p w14:paraId="42E3A669" w14:textId="0013B452" w:rsidR="008E0292" w:rsidRPr="005021BB" w:rsidRDefault="007942FC" w:rsidP="005021BB">
      <w:pPr>
        <w:pStyle w:val="Heading1"/>
      </w:pPr>
      <w:bookmarkStart w:id="4" w:name="_Hlk115873099"/>
      <w:r>
        <w:t xml:space="preserve">Funding and </w:t>
      </w:r>
      <w:r w:rsidR="002A173E">
        <w:t>Grant</w:t>
      </w:r>
      <w:r w:rsidR="0014772C">
        <w:t xml:space="preserve"> Awards</w:t>
      </w:r>
    </w:p>
    <w:p w14:paraId="79102DA1" w14:textId="77777777" w:rsidR="005021BB" w:rsidRDefault="005021BB" w:rsidP="00D2440A">
      <w:pPr>
        <w:pStyle w:val="BodyText"/>
        <w:spacing w:after="0"/>
        <w:rPr>
          <w:b/>
        </w:rPr>
      </w:pPr>
    </w:p>
    <w:p w14:paraId="56E091AC" w14:textId="327EE83A" w:rsidR="001C64AF" w:rsidRDefault="0079323A" w:rsidP="001C64AF">
      <w:pPr>
        <w:pStyle w:val="BodyText"/>
        <w:spacing w:after="0"/>
        <w:rPr>
          <w:b/>
        </w:rPr>
      </w:pPr>
      <w:r>
        <w:rPr>
          <w:b/>
          <w:bCs/>
        </w:rPr>
        <w:t xml:space="preserve">October 2023: </w:t>
      </w:r>
      <w:r w:rsidR="0085743D">
        <w:rPr>
          <w:b/>
          <w:bCs/>
        </w:rPr>
        <w:t>Tobacco-Related Disease Research Program</w:t>
      </w:r>
      <w:r w:rsidR="00417613">
        <w:rPr>
          <w:b/>
          <w:bCs/>
        </w:rPr>
        <w:t xml:space="preserve"> 2024 Research Award. </w:t>
      </w:r>
      <w:r w:rsidRPr="0079323A">
        <w:rPr>
          <w:i/>
          <w:iCs/>
        </w:rPr>
        <w:t>Effect of Icosapent Ethyl on Coronary Plaque and Lung Function in Statin-Treated COPD Patients</w:t>
      </w:r>
    </w:p>
    <w:p w14:paraId="277AF111" w14:textId="77777777" w:rsidR="001C6C1A" w:rsidRDefault="001C6C1A" w:rsidP="001C64AF">
      <w:pPr>
        <w:pStyle w:val="BodyText"/>
        <w:numPr>
          <w:ilvl w:val="0"/>
          <w:numId w:val="1"/>
        </w:numPr>
        <w:spacing w:after="0"/>
      </w:pPr>
      <w:r>
        <w:t xml:space="preserve">Sponsor: </w:t>
      </w:r>
      <w:r w:rsidRPr="001C64AF">
        <w:t>Tobacco-Related Disease Research Program</w:t>
      </w:r>
      <w:r w:rsidRPr="007942FC">
        <w:t xml:space="preserve"> </w:t>
      </w:r>
    </w:p>
    <w:p w14:paraId="6D14CD75" w14:textId="68C19005" w:rsidR="001C64AF" w:rsidRDefault="001C64AF" w:rsidP="001C64AF">
      <w:pPr>
        <w:pStyle w:val="BodyText"/>
        <w:numPr>
          <w:ilvl w:val="0"/>
          <w:numId w:val="1"/>
        </w:numPr>
        <w:spacing w:after="0"/>
      </w:pPr>
      <w:r w:rsidRPr="007942FC">
        <w:t>Amount: $</w:t>
      </w:r>
      <w:r>
        <w:t>300,000</w:t>
      </w:r>
      <w:r w:rsidR="00675113">
        <w:t xml:space="preserve"> per year</w:t>
      </w:r>
      <w:r w:rsidRPr="007942FC">
        <w:t xml:space="preserve"> for </w:t>
      </w:r>
      <w:r w:rsidR="00957570">
        <w:t>3 years</w:t>
      </w:r>
    </w:p>
    <w:p w14:paraId="5D1304CA" w14:textId="4AD758DE" w:rsidR="0079323A" w:rsidRPr="004D0ED0" w:rsidRDefault="00957570" w:rsidP="00E95D10">
      <w:pPr>
        <w:pStyle w:val="BodyText"/>
        <w:numPr>
          <w:ilvl w:val="0"/>
          <w:numId w:val="1"/>
        </w:numPr>
        <w:spacing w:after="0"/>
        <w:rPr>
          <w:b/>
        </w:rPr>
      </w:pPr>
      <w:r>
        <w:t>Role: Co-Author/Co-Investigator</w:t>
      </w:r>
    </w:p>
    <w:p w14:paraId="3465032F" w14:textId="0EAC0628" w:rsidR="004D0ED0" w:rsidRPr="00957570" w:rsidRDefault="004D0ED0" w:rsidP="00E95D10">
      <w:pPr>
        <w:pStyle w:val="BodyText"/>
        <w:numPr>
          <w:ilvl w:val="0"/>
          <w:numId w:val="1"/>
        </w:numPr>
        <w:spacing w:after="0"/>
        <w:rPr>
          <w:b/>
        </w:rPr>
      </w:pPr>
      <w:r>
        <w:t xml:space="preserve">Status: </w:t>
      </w:r>
      <w:r w:rsidR="00A80767">
        <w:t>Not funded</w:t>
      </w:r>
    </w:p>
    <w:p w14:paraId="3C5BE438" w14:textId="77777777" w:rsidR="00957570" w:rsidRPr="00957570" w:rsidRDefault="00957570" w:rsidP="00957570">
      <w:pPr>
        <w:pStyle w:val="BodyText"/>
        <w:spacing w:after="0"/>
        <w:ind w:left="720"/>
        <w:rPr>
          <w:b/>
        </w:rPr>
      </w:pPr>
    </w:p>
    <w:p w14:paraId="70A91CE0" w14:textId="5891666B" w:rsidR="00210209" w:rsidRPr="00210209" w:rsidRDefault="00210209" w:rsidP="00210209">
      <w:pPr>
        <w:pStyle w:val="BodyText"/>
        <w:spacing w:after="0"/>
        <w:rPr>
          <w:i/>
          <w:iCs/>
        </w:rPr>
      </w:pPr>
      <w:r>
        <w:rPr>
          <w:b/>
        </w:rPr>
        <w:t>December 2022</w:t>
      </w:r>
      <w:r w:rsidRPr="007942FC">
        <w:rPr>
          <w:b/>
        </w:rPr>
        <w:t xml:space="preserve">: </w:t>
      </w:r>
      <w:r>
        <w:rPr>
          <w:b/>
        </w:rPr>
        <w:t xml:space="preserve">San Diego State University </w:t>
      </w:r>
      <w:r w:rsidRPr="00210209">
        <w:rPr>
          <w:b/>
          <w:bCs/>
        </w:rPr>
        <w:t>2023 Seed Grant Program</w:t>
      </w:r>
      <w:r w:rsidRPr="007942FC">
        <w:rPr>
          <w:b/>
        </w:rPr>
        <w:t xml:space="preserve">. </w:t>
      </w:r>
      <w:r w:rsidRPr="00210209">
        <w:rPr>
          <w:i/>
          <w:iCs/>
        </w:rPr>
        <w:t xml:space="preserve">Short, Simple, Exercise </w:t>
      </w:r>
      <w:r>
        <w:rPr>
          <w:i/>
          <w:iCs/>
        </w:rPr>
        <w:t>t</w:t>
      </w:r>
      <w:r w:rsidRPr="00210209">
        <w:rPr>
          <w:i/>
          <w:iCs/>
        </w:rPr>
        <w:t xml:space="preserve">o Improve Circadian Dependent Postprandial Glycemic Responses </w:t>
      </w:r>
    </w:p>
    <w:p w14:paraId="201FB905" w14:textId="5637D49F" w:rsidR="00210209" w:rsidRPr="00D2440A" w:rsidRDefault="00210209" w:rsidP="00210209">
      <w:pPr>
        <w:pStyle w:val="BodyText"/>
        <w:spacing w:after="0"/>
        <w:rPr>
          <w:i/>
        </w:rPr>
      </w:pPr>
      <w:r w:rsidRPr="007942FC">
        <w:t xml:space="preserve">Sponsor: </w:t>
      </w:r>
      <w:r>
        <w:t>T</w:t>
      </w:r>
      <w:r w:rsidRPr="00210209">
        <w:t>he Division of Research and Innovation</w:t>
      </w:r>
      <w:r w:rsidRPr="007942FC">
        <w:t>, San Diego State University</w:t>
      </w:r>
    </w:p>
    <w:p w14:paraId="7C09B2DB" w14:textId="569DAB03" w:rsidR="00210209" w:rsidRPr="007942FC" w:rsidRDefault="00210209" w:rsidP="00210209">
      <w:pPr>
        <w:pStyle w:val="BodyText"/>
        <w:numPr>
          <w:ilvl w:val="0"/>
          <w:numId w:val="1"/>
        </w:numPr>
        <w:spacing w:after="0"/>
      </w:pPr>
      <w:r w:rsidRPr="007942FC">
        <w:t>Amount: $</w:t>
      </w:r>
      <w:r>
        <w:t>7,500</w:t>
      </w:r>
      <w:r w:rsidRPr="007942FC">
        <w:t xml:space="preserve"> for </w:t>
      </w:r>
      <w:r>
        <w:t>12 months</w:t>
      </w:r>
    </w:p>
    <w:p w14:paraId="71D2ACCA" w14:textId="3D9F9540" w:rsidR="00210209" w:rsidRDefault="00210209" w:rsidP="00210209">
      <w:pPr>
        <w:pStyle w:val="BodyText"/>
        <w:numPr>
          <w:ilvl w:val="0"/>
          <w:numId w:val="1"/>
        </w:numPr>
        <w:spacing w:after="0"/>
      </w:pPr>
      <w:r w:rsidRPr="007942FC">
        <w:t xml:space="preserve">Role: </w:t>
      </w:r>
      <w:r w:rsidR="00052E68">
        <w:t>Co-Author/Co-Investigator</w:t>
      </w:r>
    </w:p>
    <w:p w14:paraId="6B1F63A6" w14:textId="71C70191" w:rsidR="004D0ED0" w:rsidRDefault="004D0ED0" w:rsidP="00210209">
      <w:pPr>
        <w:pStyle w:val="BodyText"/>
        <w:numPr>
          <w:ilvl w:val="0"/>
          <w:numId w:val="1"/>
        </w:numPr>
        <w:spacing w:after="0"/>
      </w:pPr>
      <w:r>
        <w:t xml:space="preserve">Status: Funded </w:t>
      </w:r>
    </w:p>
    <w:p w14:paraId="701D6AE2" w14:textId="77777777" w:rsidR="00957570" w:rsidRPr="00210209" w:rsidRDefault="00957570" w:rsidP="00957570">
      <w:pPr>
        <w:pStyle w:val="BodyText"/>
        <w:spacing w:after="0"/>
        <w:ind w:left="720"/>
      </w:pPr>
    </w:p>
    <w:p w14:paraId="3750DF0E" w14:textId="56F3DE21" w:rsidR="00E32446" w:rsidRDefault="00E32446" w:rsidP="00E32446">
      <w:pPr>
        <w:pStyle w:val="BodyText"/>
        <w:spacing w:after="0"/>
      </w:pPr>
      <w:r>
        <w:rPr>
          <w:b/>
        </w:rPr>
        <w:t>September 2022</w:t>
      </w:r>
      <w:r w:rsidRPr="007942FC">
        <w:rPr>
          <w:b/>
        </w:rPr>
        <w:t xml:space="preserve">: Zahn Innovation Platform Launchpad Intern Fund For Intern 1. </w:t>
      </w:r>
      <w:r w:rsidRPr="007942FC">
        <w:rPr>
          <w:i/>
          <w:iCs/>
        </w:rPr>
        <w:t>Peripheral Heating Study : A novel means of lowering blood glucose non-invasively</w:t>
      </w:r>
    </w:p>
    <w:p w14:paraId="3489DA6D" w14:textId="77777777" w:rsidR="00E32446" w:rsidRPr="00D2440A" w:rsidRDefault="00E32446" w:rsidP="00E32446">
      <w:pPr>
        <w:pStyle w:val="BodyText"/>
        <w:numPr>
          <w:ilvl w:val="0"/>
          <w:numId w:val="1"/>
        </w:numPr>
        <w:spacing w:after="0"/>
        <w:rPr>
          <w:i/>
        </w:rPr>
      </w:pPr>
      <w:r w:rsidRPr="007942FC">
        <w:t>Sponsor: Aztec Cooperative Fund, San Diego State University Research Foundation, San Diego State University</w:t>
      </w:r>
    </w:p>
    <w:p w14:paraId="278D663C" w14:textId="77777777" w:rsidR="00E32446" w:rsidRPr="007942FC" w:rsidRDefault="00E32446" w:rsidP="00E32446">
      <w:pPr>
        <w:pStyle w:val="BodyText"/>
        <w:numPr>
          <w:ilvl w:val="0"/>
          <w:numId w:val="1"/>
        </w:numPr>
        <w:spacing w:after="0"/>
      </w:pPr>
      <w:r w:rsidRPr="007942FC">
        <w:t>Amount: $980 for 16 weeks</w:t>
      </w:r>
    </w:p>
    <w:p w14:paraId="7697CF14" w14:textId="77777777" w:rsidR="00E32446" w:rsidRDefault="00E32446" w:rsidP="00E32446">
      <w:pPr>
        <w:pStyle w:val="BodyText"/>
        <w:numPr>
          <w:ilvl w:val="0"/>
          <w:numId w:val="1"/>
        </w:numPr>
        <w:spacing w:after="0"/>
      </w:pPr>
      <w:r w:rsidRPr="007942FC">
        <w:t>Role: Primary Investigator and Author</w:t>
      </w:r>
    </w:p>
    <w:p w14:paraId="114BBEC3" w14:textId="743F4290" w:rsidR="001C6C1A" w:rsidRDefault="001C6C1A" w:rsidP="00E32446">
      <w:pPr>
        <w:pStyle w:val="BodyText"/>
        <w:numPr>
          <w:ilvl w:val="0"/>
          <w:numId w:val="1"/>
        </w:numPr>
        <w:spacing w:after="0"/>
      </w:pPr>
      <w:r>
        <w:t>Status: Funded</w:t>
      </w:r>
    </w:p>
    <w:p w14:paraId="38F036D1" w14:textId="77777777" w:rsidR="00E32446" w:rsidRPr="007942FC" w:rsidRDefault="00E32446" w:rsidP="00E32446">
      <w:pPr>
        <w:pStyle w:val="BodyText"/>
        <w:spacing w:after="0"/>
        <w:ind w:left="720"/>
      </w:pPr>
    </w:p>
    <w:p w14:paraId="7273AFD6" w14:textId="2FAD5A3F" w:rsidR="00E32446" w:rsidRPr="007942FC" w:rsidRDefault="00E32446" w:rsidP="00E32446">
      <w:pPr>
        <w:pStyle w:val="BodyText"/>
        <w:spacing w:after="0"/>
        <w:rPr>
          <w:i/>
        </w:rPr>
      </w:pPr>
      <w:r>
        <w:rPr>
          <w:b/>
        </w:rPr>
        <w:lastRenderedPageBreak/>
        <w:t>September 2022</w:t>
      </w:r>
      <w:r w:rsidRPr="007942FC">
        <w:rPr>
          <w:b/>
        </w:rPr>
        <w:t xml:space="preserve">: Zahn Innovation Platform Launchpad Intern Fund For Intern 2. </w:t>
      </w:r>
      <w:r w:rsidRPr="007942FC">
        <w:rPr>
          <w:i/>
          <w:iCs/>
        </w:rPr>
        <w:t>Peripheral Heating Study : A novel means of lowering blood glucose non-invasively</w:t>
      </w:r>
    </w:p>
    <w:p w14:paraId="5B2DA29F" w14:textId="77777777" w:rsidR="00E32446" w:rsidRPr="007942FC" w:rsidRDefault="00E32446" w:rsidP="00E32446">
      <w:pPr>
        <w:pStyle w:val="BodyText"/>
        <w:numPr>
          <w:ilvl w:val="0"/>
          <w:numId w:val="1"/>
        </w:numPr>
        <w:spacing w:after="0"/>
      </w:pPr>
      <w:r w:rsidRPr="007942FC">
        <w:t>Sponsor: Aztec Cooperative Fund, San Diego State University Research Foundation, San Diego State University</w:t>
      </w:r>
    </w:p>
    <w:p w14:paraId="00C48D99" w14:textId="77777777" w:rsidR="00E32446" w:rsidRPr="007942FC" w:rsidRDefault="00E32446" w:rsidP="00E32446">
      <w:pPr>
        <w:pStyle w:val="BodyText"/>
        <w:numPr>
          <w:ilvl w:val="0"/>
          <w:numId w:val="1"/>
        </w:numPr>
        <w:spacing w:after="0"/>
      </w:pPr>
      <w:r w:rsidRPr="007942FC">
        <w:t>Amount: $980 for 16 weeks</w:t>
      </w:r>
    </w:p>
    <w:p w14:paraId="0F78E646" w14:textId="6EEF618E" w:rsidR="00E32446" w:rsidRDefault="00E32446" w:rsidP="00E32446">
      <w:pPr>
        <w:pStyle w:val="BodyText"/>
        <w:numPr>
          <w:ilvl w:val="0"/>
          <w:numId w:val="1"/>
        </w:numPr>
        <w:spacing w:after="0"/>
      </w:pPr>
      <w:r w:rsidRPr="007942FC">
        <w:t xml:space="preserve">Role: </w:t>
      </w:r>
      <w:r w:rsidR="00052E68">
        <w:t xml:space="preserve">Primary </w:t>
      </w:r>
      <w:r w:rsidRPr="007942FC">
        <w:t>Investigator and Author</w:t>
      </w:r>
    </w:p>
    <w:p w14:paraId="4F62275B" w14:textId="348F327C" w:rsidR="001C6C1A" w:rsidRDefault="001C6C1A" w:rsidP="00E32446">
      <w:pPr>
        <w:pStyle w:val="BodyText"/>
        <w:numPr>
          <w:ilvl w:val="0"/>
          <w:numId w:val="1"/>
        </w:numPr>
        <w:spacing w:after="0"/>
      </w:pPr>
      <w:r>
        <w:t>Status: Funded</w:t>
      </w:r>
    </w:p>
    <w:p w14:paraId="4F9F222C" w14:textId="77777777" w:rsidR="001C6C1A" w:rsidRDefault="001C6C1A" w:rsidP="001C6C1A">
      <w:pPr>
        <w:pStyle w:val="BodyText"/>
        <w:spacing w:after="0"/>
        <w:ind w:left="720"/>
      </w:pPr>
    </w:p>
    <w:p w14:paraId="286DB0FD" w14:textId="64D5CC6C" w:rsidR="00D2440A" w:rsidRDefault="007942FC" w:rsidP="00D2440A">
      <w:pPr>
        <w:pStyle w:val="BodyText"/>
        <w:spacing w:after="0"/>
      </w:pPr>
      <w:r w:rsidRPr="007942FC">
        <w:rPr>
          <w:b/>
        </w:rPr>
        <w:t xml:space="preserve">December 2021: Zahn Innovation Platform Launchpad Intern Fund For Intern 1. </w:t>
      </w:r>
      <w:r w:rsidRPr="007942FC">
        <w:rPr>
          <w:i/>
          <w:iCs/>
        </w:rPr>
        <w:t>Peripheral Heating Study : A novel means of lowering blood glucose non-invasively</w:t>
      </w:r>
    </w:p>
    <w:p w14:paraId="6177C79D" w14:textId="1FC6CB30" w:rsidR="007942FC" w:rsidRPr="00D2440A" w:rsidRDefault="007942FC" w:rsidP="00D2440A">
      <w:pPr>
        <w:pStyle w:val="BodyText"/>
        <w:numPr>
          <w:ilvl w:val="0"/>
          <w:numId w:val="1"/>
        </w:numPr>
        <w:spacing w:after="0"/>
        <w:rPr>
          <w:i/>
        </w:rPr>
      </w:pPr>
      <w:r w:rsidRPr="007942FC">
        <w:t>Sponsor: Aztec Cooperative Fund, San Diego State University Research Foundation, San Diego State University</w:t>
      </w:r>
    </w:p>
    <w:p w14:paraId="4B31AB6D" w14:textId="77777777" w:rsidR="007942FC" w:rsidRPr="007942FC" w:rsidRDefault="007942FC" w:rsidP="00D2440A">
      <w:pPr>
        <w:pStyle w:val="BodyText"/>
        <w:numPr>
          <w:ilvl w:val="0"/>
          <w:numId w:val="1"/>
        </w:numPr>
        <w:spacing w:after="0"/>
      </w:pPr>
      <w:r w:rsidRPr="007942FC">
        <w:t>Amount: $980 for 16 weeks</w:t>
      </w:r>
    </w:p>
    <w:p w14:paraId="4B8A42D3" w14:textId="41F46643" w:rsidR="007942FC" w:rsidRDefault="007942FC" w:rsidP="00D2440A">
      <w:pPr>
        <w:pStyle w:val="BodyText"/>
        <w:numPr>
          <w:ilvl w:val="0"/>
          <w:numId w:val="1"/>
        </w:numPr>
        <w:spacing w:after="0"/>
      </w:pPr>
      <w:r w:rsidRPr="007942FC">
        <w:t>Role: Primary Investigator and Author</w:t>
      </w:r>
    </w:p>
    <w:p w14:paraId="6A76EBF0" w14:textId="0C13CB60" w:rsidR="001C6C1A" w:rsidRDefault="001C6C1A" w:rsidP="00D2440A">
      <w:pPr>
        <w:pStyle w:val="BodyText"/>
        <w:numPr>
          <w:ilvl w:val="0"/>
          <w:numId w:val="1"/>
        </w:numPr>
        <w:spacing w:after="0"/>
      </w:pPr>
      <w:r>
        <w:t>Status: Funded</w:t>
      </w:r>
    </w:p>
    <w:p w14:paraId="5803E584" w14:textId="77777777" w:rsidR="00D2440A" w:rsidRPr="007942FC" w:rsidRDefault="00D2440A" w:rsidP="00D2440A">
      <w:pPr>
        <w:pStyle w:val="BodyText"/>
        <w:spacing w:after="0"/>
        <w:ind w:left="720"/>
      </w:pPr>
    </w:p>
    <w:p w14:paraId="12326468" w14:textId="77777777" w:rsidR="007942FC" w:rsidRPr="007942FC" w:rsidRDefault="007942FC" w:rsidP="00D2440A">
      <w:pPr>
        <w:pStyle w:val="BodyText"/>
        <w:spacing w:after="0"/>
        <w:rPr>
          <w:i/>
        </w:rPr>
      </w:pPr>
      <w:r w:rsidRPr="007942FC">
        <w:rPr>
          <w:b/>
        </w:rPr>
        <w:t xml:space="preserve">December 2021: Zahn Innovation Platform Launchpad Intern Fund For Intern 2. </w:t>
      </w:r>
      <w:r w:rsidRPr="007942FC">
        <w:rPr>
          <w:i/>
          <w:iCs/>
        </w:rPr>
        <w:t>Peripheral Heating Study : A novel means of lowering blood glucose non-invasively</w:t>
      </w:r>
    </w:p>
    <w:p w14:paraId="3242B5C2" w14:textId="77777777" w:rsidR="007942FC" w:rsidRPr="007942FC" w:rsidRDefault="007942FC" w:rsidP="00D2440A">
      <w:pPr>
        <w:pStyle w:val="BodyText"/>
        <w:numPr>
          <w:ilvl w:val="0"/>
          <w:numId w:val="1"/>
        </w:numPr>
        <w:spacing w:after="0"/>
      </w:pPr>
      <w:r w:rsidRPr="007942FC">
        <w:t>Sponsor: Aztec Cooperative Fund, San Diego State University Research Foundation, San Diego State University</w:t>
      </w:r>
    </w:p>
    <w:p w14:paraId="4443B45C" w14:textId="77777777" w:rsidR="007942FC" w:rsidRPr="007942FC" w:rsidRDefault="007942FC" w:rsidP="00D2440A">
      <w:pPr>
        <w:pStyle w:val="BodyText"/>
        <w:numPr>
          <w:ilvl w:val="0"/>
          <w:numId w:val="1"/>
        </w:numPr>
        <w:spacing w:after="0"/>
      </w:pPr>
      <w:r w:rsidRPr="007942FC">
        <w:t>Amount: $980 for 16 weeks</w:t>
      </w:r>
    </w:p>
    <w:p w14:paraId="746B01F0" w14:textId="2F6C1F63" w:rsidR="007942FC" w:rsidRDefault="007942FC" w:rsidP="00D2440A">
      <w:pPr>
        <w:pStyle w:val="BodyText"/>
        <w:numPr>
          <w:ilvl w:val="0"/>
          <w:numId w:val="1"/>
        </w:numPr>
        <w:spacing w:after="0"/>
      </w:pPr>
      <w:r w:rsidRPr="007942FC">
        <w:t>Role: Primary Investigator and Author</w:t>
      </w:r>
    </w:p>
    <w:p w14:paraId="0A05A82F" w14:textId="3B1331FC" w:rsidR="001C6C1A" w:rsidRDefault="001C6C1A" w:rsidP="00D2440A">
      <w:pPr>
        <w:pStyle w:val="BodyText"/>
        <w:numPr>
          <w:ilvl w:val="0"/>
          <w:numId w:val="1"/>
        </w:numPr>
        <w:spacing w:after="0"/>
      </w:pPr>
      <w:r>
        <w:t xml:space="preserve">Status: Funded </w:t>
      </w:r>
    </w:p>
    <w:p w14:paraId="61FCEC95" w14:textId="77777777" w:rsidR="00D2440A" w:rsidRPr="007942FC" w:rsidRDefault="00D2440A" w:rsidP="00D2440A">
      <w:pPr>
        <w:pStyle w:val="BodyText"/>
        <w:spacing w:after="0"/>
        <w:ind w:left="720"/>
      </w:pPr>
    </w:p>
    <w:p w14:paraId="7A6CF0DF" w14:textId="77D1B397" w:rsidR="008E0292" w:rsidRDefault="008E0292" w:rsidP="00D2440A">
      <w:pPr>
        <w:pStyle w:val="BodyText"/>
        <w:spacing w:after="0"/>
        <w:rPr>
          <w:i/>
        </w:rPr>
      </w:pPr>
      <w:r>
        <w:rPr>
          <w:b/>
        </w:rPr>
        <w:t xml:space="preserve">November 2021: </w:t>
      </w:r>
      <w:r w:rsidRPr="001D4690">
        <w:rPr>
          <w:b/>
        </w:rPr>
        <w:t>Lavin Entrepreneurship Center Startup Fund</w:t>
      </w:r>
      <w:r>
        <w:t xml:space="preserve">. </w:t>
      </w:r>
      <w:r w:rsidRPr="001D4690">
        <w:rPr>
          <w:bCs/>
          <w:i/>
          <w:iCs/>
        </w:rPr>
        <w:t>Peripheral Heating Study : A novel means of lowering blood glucose non-invasively</w:t>
      </w:r>
    </w:p>
    <w:p w14:paraId="16918B15" w14:textId="77777777" w:rsidR="008E0292" w:rsidRDefault="008E0292" w:rsidP="00D2440A">
      <w:pPr>
        <w:pStyle w:val="BodyText"/>
        <w:numPr>
          <w:ilvl w:val="0"/>
          <w:numId w:val="1"/>
        </w:numPr>
        <w:spacing w:after="0"/>
        <w:contextualSpacing/>
      </w:pPr>
      <w:r>
        <w:t xml:space="preserve">Sponsor: </w:t>
      </w:r>
      <w:r>
        <w:rPr>
          <w:bCs/>
        </w:rPr>
        <w:t>Lavin Entrepreneurship Center, Fowler College of Business, San Diego State University</w:t>
      </w:r>
      <w:r>
        <w:t xml:space="preserve"> </w:t>
      </w:r>
    </w:p>
    <w:p w14:paraId="77E348E2" w14:textId="19BA998D" w:rsidR="008E0292" w:rsidRDefault="008E0292" w:rsidP="00D2440A">
      <w:pPr>
        <w:pStyle w:val="BodyText"/>
        <w:numPr>
          <w:ilvl w:val="0"/>
          <w:numId w:val="1"/>
        </w:numPr>
        <w:spacing w:after="0"/>
        <w:contextualSpacing/>
      </w:pPr>
      <w:r>
        <w:t xml:space="preserve">Amount: </w:t>
      </w:r>
      <w:r>
        <w:rPr>
          <w:bCs/>
        </w:rPr>
        <w:t xml:space="preserve">$5,000 for </w:t>
      </w:r>
      <w:r w:rsidR="00052E68">
        <w:rPr>
          <w:bCs/>
        </w:rPr>
        <w:t>12</w:t>
      </w:r>
      <w:r w:rsidR="00D1105F">
        <w:rPr>
          <w:bCs/>
        </w:rPr>
        <w:t xml:space="preserve"> months</w:t>
      </w:r>
    </w:p>
    <w:p w14:paraId="65700D92" w14:textId="652D4C99" w:rsidR="008E0292" w:rsidRPr="001C6C1A" w:rsidRDefault="008E0292" w:rsidP="00D2440A">
      <w:pPr>
        <w:pStyle w:val="BodyText"/>
        <w:numPr>
          <w:ilvl w:val="0"/>
          <w:numId w:val="1"/>
        </w:numPr>
        <w:spacing w:after="0"/>
        <w:contextualSpacing/>
      </w:pPr>
      <w:r>
        <w:t xml:space="preserve">Role: </w:t>
      </w:r>
      <w:r>
        <w:rPr>
          <w:bCs/>
        </w:rPr>
        <w:t>Primary Investigator and Author</w:t>
      </w:r>
    </w:p>
    <w:p w14:paraId="1B19B481" w14:textId="0F56C0AD" w:rsidR="001C6C1A" w:rsidRDefault="001C6C1A" w:rsidP="00D2440A">
      <w:pPr>
        <w:pStyle w:val="BodyText"/>
        <w:numPr>
          <w:ilvl w:val="0"/>
          <w:numId w:val="1"/>
        </w:numPr>
        <w:spacing w:after="0"/>
        <w:contextualSpacing/>
      </w:pPr>
      <w:r>
        <w:rPr>
          <w:bCs/>
        </w:rPr>
        <w:t>Status: Funded</w:t>
      </w:r>
    </w:p>
    <w:p w14:paraId="2ECAE992" w14:textId="77777777" w:rsidR="008E0292" w:rsidRDefault="008E0292" w:rsidP="008E0292">
      <w:pPr>
        <w:pStyle w:val="BodyText"/>
        <w:ind w:left="720"/>
        <w:contextualSpacing/>
      </w:pPr>
    </w:p>
    <w:p w14:paraId="6AFBFA23" w14:textId="5FAA3B52" w:rsidR="00C25405" w:rsidRDefault="00C25405" w:rsidP="00D2440A">
      <w:pPr>
        <w:pStyle w:val="BodyText"/>
        <w:spacing w:after="0"/>
        <w:rPr>
          <w:i/>
        </w:rPr>
      </w:pPr>
      <w:r>
        <w:rPr>
          <w:b/>
        </w:rPr>
        <w:t>January 2019: University Grant Program</w:t>
      </w:r>
      <w:r>
        <w:t xml:space="preserve">. </w:t>
      </w:r>
      <w:r>
        <w:rPr>
          <w:i/>
        </w:rPr>
        <w:t>Determining the Shortest, Simplest yet Still Effective Exercise for Combatting Cardiometabolic Disease Risk</w:t>
      </w:r>
    </w:p>
    <w:p w14:paraId="5FB80B72" w14:textId="45E25578" w:rsidR="00C25405" w:rsidRDefault="00C25405" w:rsidP="00D2440A">
      <w:pPr>
        <w:pStyle w:val="BodyText"/>
        <w:numPr>
          <w:ilvl w:val="0"/>
          <w:numId w:val="1"/>
        </w:numPr>
        <w:spacing w:after="0"/>
        <w:contextualSpacing/>
      </w:pPr>
      <w:r>
        <w:t>Sponsor: University Grants Program, S</w:t>
      </w:r>
      <w:r w:rsidR="008E0292">
        <w:t>an Diego State University</w:t>
      </w:r>
    </w:p>
    <w:p w14:paraId="329C02A2" w14:textId="77777777" w:rsidR="00C25405" w:rsidRDefault="00C25405" w:rsidP="00D2440A">
      <w:pPr>
        <w:pStyle w:val="BodyText"/>
        <w:numPr>
          <w:ilvl w:val="0"/>
          <w:numId w:val="1"/>
        </w:numPr>
        <w:spacing w:after="0"/>
        <w:contextualSpacing/>
      </w:pPr>
      <w:r>
        <w:t>Amount: $9,938 for 18 months</w:t>
      </w:r>
    </w:p>
    <w:p w14:paraId="261DE21C" w14:textId="77777777" w:rsidR="00C25405" w:rsidRDefault="00C25405" w:rsidP="00D2440A">
      <w:pPr>
        <w:pStyle w:val="BodyText"/>
        <w:numPr>
          <w:ilvl w:val="0"/>
          <w:numId w:val="1"/>
        </w:numPr>
        <w:spacing w:after="0"/>
        <w:contextualSpacing/>
      </w:pPr>
      <w:r>
        <w:t>Role: Co-Author/Co-Investigator</w:t>
      </w:r>
    </w:p>
    <w:p w14:paraId="0B08DE77" w14:textId="3BDDF165" w:rsidR="001C6C1A" w:rsidRDefault="001C6C1A" w:rsidP="00D2440A">
      <w:pPr>
        <w:pStyle w:val="BodyText"/>
        <w:numPr>
          <w:ilvl w:val="0"/>
          <w:numId w:val="1"/>
        </w:numPr>
        <w:spacing w:after="0"/>
        <w:contextualSpacing/>
      </w:pPr>
      <w:r>
        <w:t>Status: Funded</w:t>
      </w:r>
    </w:p>
    <w:bookmarkEnd w:id="4"/>
    <w:p w14:paraId="0D2AAF3A" w14:textId="3990ED22" w:rsidR="00665AB3" w:rsidRPr="00665AB3" w:rsidRDefault="005B5421" w:rsidP="00665AB3">
      <w:pPr>
        <w:pStyle w:val="Heading1"/>
      </w:pPr>
      <w:r>
        <w:t>Honors and Awards</w:t>
      </w:r>
    </w:p>
    <w:p w14:paraId="7EF6BA93" w14:textId="77777777" w:rsidR="002855BB" w:rsidRDefault="002855BB" w:rsidP="00665AB3">
      <w:pPr>
        <w:widowControl w:val="0"/>
        <w:autoSpaceDE w:val="0"/>
        <w:autoSpaceDN w:val="0"/>
        <w:adjustRightInd w:val="0"/>
        <w:contextualSpacing/>
        <w:rPr>
          <w:b/>
        </w:rPr>
      </w:pPr>
    </w:p>
    <w:p w14:paraId="11998567" w14:textId="0202A4D2" w:rsidR="00CD06FE" w:rsidRPr="009E4C42" w:rsidRDefault="00CD06FE" w:rsidP="00665AB3">
      <w:pPr>
        <w:widowControl w:val="0"/>
        <w:autoSpaceDE w:val="0"/>
        <w:autoSpaceDN w:val="0"/>
        <w:adjustRightInd w:val="0"/>
      </w:pPr>
      <w:r>
        <w:rPr>
          <w:b/>
        </w:rPr>
        <w:t>April 2023: Abstract</w:t>
      </w:r>
      <w:r w:rsidR="00EC7DB7">
        <w:rPr>
          <w:b/>
        </w:rPr>
        <w:t xml:space="preserve"> of Distinction</w:t>
      </w:r>
      <w:r w:rsidR="009E4C42">
        <w:rPr>
          <w:b/>
        </w:rPr>
        <w:t>, Cardiovascular Section</w:t>
      </w:r>
      <w:r w:rsidR="009E4C42">
        <w:rPr>
          <w:bCs/>
        </w:rPr>
        <w:t xml:space="preserve">, </w:t>
      </w:r>
      <w:r w:rsidR="009E4C42" w:rsidRPr="00AF1C63">
        <w:rPr>
          <w:bCs/>
          <w:u w:val="single"/>
        </w:rPr>
        <w:t>Fah</w:t>
      </w:r>
      <w:r w:rsidR="009E4C42">
        <w:rPr>
          <w:bCs/>
          <w:u w:val="single"/>
        </w:rPr>
        <w:t>e</w:t>
      </w:r>
      <w:r w:rsidR="009E4C42" w:rsidRPr="00AF1C63">
        <w:rPr>
          <w:bCs/>
          <w:u w:val="single"/>
        </w:rPr>
        <w:t>y M, Eusoof KP, Straus P</w:t>
      </w:r>
      <w:r w:rsidR="009E4C42">
        <w:rPr>
          <w:bCs/>
        </w:rPr>
        <w:t xml:space="preserve">, </w:t>
      </w:r>
      <w:r w:rsidR="009E4C42" w:rsidRPr="00AF1C63">
        <w:rPr>
          <w:bCs/>
          <w:u w:val="single"/>
        </w:rPr>
        <w:t xml:space="preserve">Fuller B, </w:t>
      </w:r>
      <w:r w:rsidR="009E4C42">
        <w:rPr>
          <w:bCs/>
        </w:rPr>
        <w:t xml:space="preserve"> Buono MJ, </w:t>
      </w:r>
      <w:r w:rsidR="009E4C42" w:rsidRPr="009F573F">
        <w:rPr>
          <w:b/>
        </w:rPr>
        <w:t>Moore JM</w:t>
      </w:r>
      <w:r w:rsidR="009E4C42" w:rsidRPr="009F573F">
        <w:t xml:space="preserve">. </w:t>
      </w:r>
      <w:r w:rsidR="009E4C42">
        <w:t>Peripheral Heating With Negative Pressure at the Feet Increases Blood Flow at the Popliteal, Brachial, and Carotid Arteries</w:t>
      </w:r>
      <w:r w:rsidR="009E4C42" w:rsidRPr="009F573F">
        <w:rPr>
          <w:rFonts w:cstheme="minorHAnsi"/>
        </w:rPr>
        <w:t xml:space="preserve">. </w:t>
      </w:r>
      <w:r w:rsidR="009E4C42">
        <w:rPr>
          <w:i/>
          <w:iCs/>
        </w:rPr>
        <w:t>American Physiology Summit 2023</w:t>
      </w:r>
      <w:r w:rsidR="009E4C42">
        <w:t>.</w:t>
      </w:r>
      <w:r w:rsidR="009E4C42" w:rsidRPr="009F573F">
        <w:t xml:space="preserve"> </w:t>
      </w:r>
      <w:r w:rsidR="009E4C42">
        <w:t>April</w:t>
      </w:r>
      <w:r w:rsidR="009E4C42" w:rsidRPr="009F573F">
        <w:t xml:space="preserve"> </w:t>
      </w:r>
      <w:r w:rsidR="009E4C42">
        <w:t>20 - 23</w:t>
      </w:r>
      <w:r w:rsidR="009E4C42" w:rsidRPr="009F573F">
        <w:t>, 20</w:t>
      </w:r>
      <w:r w:rsidR="009E4C42">
        <w:t>23.</w:t>
      </w:r>
      <w:r w:rsidR="009E4C42" w:rsidRPr="009F573F">
        <w:t xml:space="preserve"> </w:t>
      </w:r>
      <w:r w:rsidR="009E4C42">
        <w:t>Long Beach</w:t>
      </w:r>
      <w:r w:rsidR="009E4C42" w:rsidRPr="009F573F">
        <w:t>, California</w:t>
      </w:r>
    </w:p>
    <w:p w14:paraId="48D78234" w14:textId="42A36654" w:rsidR="002855BB" w:rsidRDefault="002855BB" w:rsidP="00665AB3">
      <w:pPr>
        <w:widowControl w:val="0"/>
        <w:autoSpaceDE w:val="0"/>
        <w:autoSpaceDN w:val="0"/>
        <w:adjustRightInd w:val="0"/>
        <w:contextualSpacing/>
        <w:rPr>
          <w:rFonts w:cs="Arial"/>
          <w:szCs w:val="22"/>
        </w:rPr>
      </w:pPr>
      <w:r>
        <w:rPr>
          <w:b/>
        </w:rPr>
        <w:t>November 2022: Pre-Doctoral Student Presentation Award</w:t>
      </w:r>
      <w:r>
        <w:rPr>
          <w:bCs/>
        </w:rPr>
        <w:t xml:space="preserve">, </w:t>
      </w:r>
      <w:r w:rsidRPr="005812B4">
        <w:rPr>
          <w:rFonts w:cs="Arial"/>
          <w:szCs w:val="22"/>
        </w:rPr>
        <w:t xml:space="preserve">Distinguishing Increased Adiposity and/or Aerobic Deconditioning as Moderators of Low VO2peak in Obese Men. </w:t>
      </w:r>
      <w:r w:rsidRPr="002855BB">
        <w:rPr>
          <w:rFonts w:cs="Arial"/>
          <w:szCs w:val="22"/>
        </w:rPr>
        <w:t>California Society of Physiologists Chapter of the American Physiological Society</w:t>
      </w:r>
    </w:p>
    <w:p w14:paraId="1F8268FD" w14:textId="68773406" w:rsidR="00CA1390" w:rsidRPr="00CA1390" w:rsidRDefault="00CA1390" w:rsidP="00CA1390">
      <w:pPr>
        <w:widowControl w:val="0"/>
        <w:adjustRightInd w:val="0"/>
        <w:contextualSpacing/>
        <w:rPr>
          <w:rFonts w:cs="Arial"/>
          <w:bCs/>
          <w:szCs w:val="22"/>
        </w:rPr>
      </w:pPr>
      <w:r w:rsidRPr="005812B4">
        <w:rPr>
          <w:rFonts w:cs="Arial"/>
          <w:b/>
          <w:szCs w:val="22"/>
        </w:rPr>
        <w:t>August 2022:</w:t>
      </w:r>
      <w:r w:rsidRPr="005812B4">
        <w:rPr>
          <w:rFonts w:cs="Arial"/>
          <w:szCs w:val="22"/>
        </w:rPr>
        <w:t xml:space="preserve"> </w:t>
      </w:r>
      <w:r w:rsidRPr="005812B4">
        <w:rPr>
          <w:rFonts w:cs="Arial"/>
          <w:b/>
          <w:bCs/>
          <w:szCs w:val="22"/>
        </w:rPr>
        <w:t>1st Place Aging Independently Initiative </w:t>
      </w:r>
      <w:r w:rsidRPr="005812B4">
        <w:rPr>
          <w:rStyle w:val="gmail-il"/>
          <w:rFonts w:cs="Arial"/>
          <w:b/>
          <w:bCs/>
          <w:szCs w:val="22"/>
        </w:rPr>
        <w:t>Award</w:t>
      </w:r>
      <w:r w:rsidRPr="005812B4">
        <w:rPr>
          <w:rStyle w:val="gmail-il"/>
          <w:rFonts w:cs="Arial"/>
          <w:szCs w:val="22"/>
        </w:rPr>
        <w:t xml:space="preserve">, </w:t>
      </w:r>
      <w:r w:rsidRPr="005812B4">
        <w:rPr>
          <w:rFonts w:cs="Arial"/>
          <w:bCs/>
          <w:szCs w:val="22"/>
        </w:rPr>
        <w:t xml:space="preserve">Zahn Innovation Platform Launchpad, San Diego State University, </w:t>
      </w:r>
      <w:r w:rsidRPr="005812B4">
        <w:rPr>
          <w:rFonts w:cs="Arial"/>
          <w:szCs w:val="22"/>
        </w:rPr>
        <w:t>San Diego, CA, USA</w:t>
      </w:r>
    </w:p>
    <w:p w14:paraId="04A14348" w14:textId="5A60A645" w:rsidR="00EE208E" w:rsidRPr="00EE208E" w:rsidRDefault="00EE208E" w:rsidP="00665AB3">
      <w:pPr>
        <w:widowControl w:val="0"/>
        <w:autoSpaceDE w:val="0"/>
        <w:autoSpaceDN w:val="0"/>
        <w:adjustRightInd w:val="0"/>
        <w:contextualSpacing/>
        <w:rPr>
          <w:bCs/>
        </w:rPr>
      </w:pPr>
      <w:r>
        <w:rPr>
          <w:b/>
        </w:rPr>
        <w:t>September 2021: Best E-Track Pitch Award</w:t>
      </w:r>
      <w:r>
        <w:rPr>
          <w:bCs/>
        </w:rPr>
        <w:t xml:space="preserve">, </w:t>
      </w:r>
      <w:r w:rsidRPr="00EE208E">
        <w:rPr>
          <w:bCs/>
        </w:rPr>
        <w:t>Zahn Innovation Platform Launchpad</w:t>
      </w:r>
      <w:r>
        <w:rPr>
          <w:bCs/>
        </w:rPr>
        <w:t xml:space="preserve">, San Diego State University, </w:t>
      </w:r>
      <w:r>
        <w:t>San Diego, CA, USA</w:t>
      </w:r>
    </w:p>
    <w:p w14:paraId="525A77DA" w14:textId="133C1FEB" w:rsidR="003610B4" w:rsidRPr="003610B4" w:rsidRDefault="003610B4" w:rsidP="00665AB3">
      <w:pPr>
        <w:widowControl w:val="0"/>
        <w:autoSpaceDE w:val="0"/>
        <w:autoSpaceDN w:val="0"/>
        <w:adjustRightInd w:val="0"/>
        <w:contextualSpacing/>
        <w:rPr>
          <w:bCs/>
        </w:rPr>
      </w:pPr>
      <w:r>
        <w:rPr>
          <w:b/>
        </w:rPr>
        <w:t>Spring 2020: Exercise and Nutritional Sciences Graduate Student of the Year</w:t>
      </w:r>
      <w:r>
        <w:rPr>
          <w:bCs/>
        </w:rPr>
        <w:t>, San Diego State University</w:t>
      </w:r>
    </w:p>
    <w:p w14:paraId="49C40AAD" w14:textId="1413B02D" w:rsidR="00A60AC2" w:rsidRPr="00A60AC2" w:rsidRDefault="00A60AC2" w:rsidP="00665AB3">
      <w:pPr>
        <w:widowControl w:val="0"/>
        <w:autoSpaceDE w:val="0"/>
        <w:autoSpaceDN w:val="0"/>
        <w:adjustRightInd w:val="0"/>
        <w:contextualSpacing/>
        <w:rPr>
          <w:bCs/>
        </w:rPr>
      </w:pPr>
      <w:r>
        <w:rPr>
          <w:b/>
        </w:rPr>
        <w:t>Spring 2020: Exercise and Nutritional Sciences Outstanding Master’s Student</w:t>
      </w:r>
      <w:r>
        <w:rPr>
          <w:bCs/>
        </w:rPr>
        <w:t>, San Diego State University</w:t>
      </w:r>
    </w:p>
    <w:p w14:paraId="452102E7" w14:textId="28791FC1" w:rsidR="00665AB3" w:rsidRPr="00665AB3" w:rsidRDefault="00665AB3" w:rsidP="00665AB3">
      <w:pPr>
        <w:widowControl w:val="0"/>
        <w:autoSpaceDE w:val="0"/>
        <w:autoSpaceDN w:val="0"/>
        <w:adjustRightInd w:val="0"/>
        <w:contextualSpacing/>
      </w:pPr>
      <w:r>
        <w:rPr>
          <w:b/>
        </w:rPr>
        <w:t xml:space="preserve">Spring 2020: </w:t>
      </w:r>
      <w:r w:rsidRPr="00665AB3">
        <w:rPr>
          <w:b/>
        </w:rPr>
        <w:t>American Kinesiology Association</w:t>
      </w:r>
      <w:r>
        <w:rPr>
          <w:b/>
        </w:rPr>
        <w:t xml:space="preserve"> Master’s Scholar Award</w:t>
      </w:r>
      <w:r>
        <w:t>, San Diego State University</w:t>
      </w:r>
    </w:p>
    <w:p w14:paraId="434F2D89" w14:textId="36F737B6" w:rsidR="006C6E1B" w:rsidRDefault="006C6E1B" w:rsidP="00367676">
      <w:pPr>
        <w:widowControl w:val="0"/>
        <w:autoSpaceDE w:val="0"/>
        <w:autoSpaceDN w:val="0"/>
        <w:adjustRightInd w:val="0"/>
        <w:contextualSpacing/>
      </w:pPr>
      <w:r w:rsidRPr="00622224">
        <w:rPr>
          <w:b/>
        </w:rPr>
        <w:t>Spring 2017: Distinction in the Major, Food and Nutritional Sciences</w:t>
      </w:r>
      <w:r>
        <w:t>, San Diego State University</w:t>
      </w:r>
    </w:p>
    <w:p w14:paraId="78FFA997" w14:textId="37829FC9" w:rsidR="00665AB3" w:rsidRDefault="00665AB3" w:rsidP="00665AB3">
      <w:pPr>
        <w:widowControl w:val="0"/>
        <w:autoSpaceDE w:val="0"/>
        <w:autoSpaceDN w:val="0"/>
        <w:adjustRightInd w:val="0"/>
        <w:contextualSpacing/>
      </w:pPr>
      <w:r w:rsidRPr="00622224">
        <w:rPr>
          <w:b/>
        </w:rPr>
        <w:lastRenderedPageBreak/>
        <w:t>Spring 2017: Dean’s List</w:t>
      </w:r>
      <w:r>
        <w:t>, San Diego State University</w:t>
      </w:r>
    </w:p>
    <w:p w14:paraId="70E8A35B" w14:textId="77777777" w:rsidR="00665AB3" w:rsidRDefault="00665AB3" w:rsidP="00665AB3">
      <w:pPr>
        <w:widowControl w:val="0"/>
        <w:autoSpaceDE w:val="0"/>
        <w:autoSpaceDN w:val="0"/>
        <w:adjustRightInd w:val="0"/>
        <w:contextualSpacing/>
      </w:pPr>
      <w:r w:rsidRPr="00622224">
        <w:rPr>
          <w:b/>
        </w:rPr>
        <w:t>Fall 2016: Dean’s List</w:t>
      </w:r>
      <w:r>
        <w:t>, San Diego State University</w:t>
      </w:r>
    </w:p>
    <w:p w14:paraId="35E7D05B" w14:textId="22C3E530" w:rsidR="00665AB3" w:rsidRDefault="00665AB3" w:rsidP="00665AB3">
      <w:pPr>
        <w:widowControl w:val="0"/>
        <w:autoSpaceDE w:val="0"/>
        <w:autoSpaceDN w:val="0"/>
        <w:adjustRightInd w:val="0"/>
        <w:contextualSpacing/>
      </w:pPr>
      <w:r w:rsidRPr="00622224">
        <w:rPr>
          <w:b/>
        </w:rPr>
        <w:t>Summer 2016: Dean’s List</w:t>
      </w:r>
      <w:r>
        <w:t>, San Diego State University</w:t>
      </w:r>
    </w:p>
    <w:p w14:paraId="19310D80" w14:textId="77777777" w:rsidR="00665AB3" w:rsidRDefault="00665AB3" w:rsidP="00665AB3">
      <w:pPr>
        <w:widowControl w:val="0"/>
        <w:autoSpaceDE w:val="0"/>
        <w:autoSpaceDN w:val="0"/>
        <w:adjustRightInd w:val="0"/>
        <w:contextualSpacing/>
      </w:pPr>
      <w:r w:rsidRPr="00622224">
        <w:rPr>
          <w:b/>
        </w:rPr>
        <w:t>July 2015: Tutor of the Month</w:t>
      </w:r>
      <w:r>
        <w:t>, TutorChatLive.com</w:t>
      </w:r>
    </w:p>
    <w:p w14:paraId="23174101" w14:textId="23B0CCF6" w:rsidR="00665AB3" w:rsidRPr="00EE208E" w:rsidRDefault="00665AB3" w:rsidP="00367676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 w:rsidRPr="00622224">
        <w:rPr>
          <w:b/>
        </w:rPr>
        <w:t>Summer 2014: Dean’s List</w:t>
      </w:r>
      <w:r>
        <w:t>, San Diego State University</w:t>
      </w:r>
    </w:p>
    <w:p w14:paraId="4F92C087" w14:textId="77777777" w:rsidR="006C6E1B" w:rsidRDefault="006C6E1B" w:rsidP="006C6E1B">
      <w:pPr>
        <w:pStyle w:val="Heading1"/>
      </w:pPr>
      <w:r>
        <w:t>Certifications</w:t>
      </w:r>
    </w:p>
    <w:p w14:paraId="6C0B8BD3" w14:textId="77777777" w:rsidR="005021BB" w:rsidRDefault="005021BB" w:rsidP="00156FEA">
      <w:pPr>
        <w:pStyle w:val="BodyText"/>
        <w:contextualSpacing/>
        <w:rPr>
          <w:b/>
        </w:rPr>
      </w:pPr>
    </w:p>
    <w:p w14:paraId="74997842" w14:textId="405DDD9C" w:rsidR="00156FEA" w:rsidRPr="00156FEA" w:rsidRDefault="00156FEA" w:rsidP="00156FEA">
      <w:pPr>
        <w:pStyle w:val="BodyText"/>
        <w:contextualSpacing/>
        <w:rPr>
          <w:bCs/>
        </w:rPr>
      </w:pPr>
      <w:r>
        <w:rPr>
          <w:b/>
        </w:rPr>
        <w:t xml:space="preserve">2021: Exercise Testing and Interpretation, </w:t>
      </w:r>
      <w:r>
        <w:rPr>
          <w:bCs/>
        </w:rPr>
        <w:t>Division of Respiratory and Critical Care Physiology and Medicine at Harbor-UCLA Medical Center</w:t>
      </w:r>
    </w:p>
    <w:p w14:paraId="493FC3BC" w14:textId="472F1730" w:rsidR="00156FEA" w:rsidRDefault="00156FEA" w:rsidP="00156FEA">
      <w:pPr>
        <w:pStyle w:val="BodyText"/>
        <w:contextualSpacing/>
      </w:pPr>
      <w:r w:rsidRPr="00622224">
        <w:rPr>
          <w:b/>
        </w:rPr>
        <w:t>2018: Certificate in Evidence Based Teaching</w:t>
      </w:r>
      <w:r>
        <w:t>, Center For Teaching &amp; Learning, San Diego State University</w:t>
      </w:r>
    </w:p>
    <w:p w14:paraId="4BF0DA20" w14:textId="111D0425" w:rsidR="006C6E1B" w:rsidRDefault="006C6E1B" w:rsidP="006C6E1B">
      <w:pPr>
        <w:pStyle w:val="BodyText"/>
        <w:contextualSpacing/>
      </w:pPr>
      <w:r w:rsidRPr="00622224">
        <w:rPr>
          <w:b/>
        </w:rPr>
        <w:t xml:space="preserve">2016 – </w:t>
      </w:r>
      <w:r w:rsidR="00851231">
        <w:rPr>
          <w:b/>
        </w:rPr>
        <w:t>2018</w:t>
      </w:r>
      <w:r w:rsidRPr="00622224">
        <w:rPr>
          <w:b/>
        </w:rPr>
        <w:t>: Food Handling Certificate</w:t>
      </w:r>
      <w:r>
        <w:t>, County of San Diego</w:t>
      </w:r>
      <w:r w:rsidR="00EE208E">
        <w:t>, CA, USA</w:t>
      </w:r>
    </w:p>
    <w:p w14:paraId="71ECEAB8" w14:textId="77777777" w:rsidR="006C6E1B" w:rsidRDefault="006C6E1B" w:rsidP="006C6E1B">
      <w:pPr>
        <w:pStyle w:val="BodyText"/>
        <w:contextualSpacing/>
      </w:pPr>
      <w:r w:rsidRPr="00622224">
        <w:rPr>
          <w:b/>
        </w:rPr>
        <w:t>2016 – present: National Phlebotomy Certificate</w:t>
      </w:r>
      <w:r>
        <w:t>, Becksford Health Services</w:t>
      </w:r>
    </w:p>
    <w:p w14:paraId="28F580AB" w14:textId="325CB34E" w:rsidR="006C6E1B" w:rsidRDefault="006C6E1B" w:rsidP="006C6E1B">
      <w:pPr>
        <w:pStyle w:val="BodyText"/>
        <w:contextualSpacing/>
      </w:pPr>
      <w:r w:rsidRPr="00622224">
        <w:rPr>
          <w:b/>
        </w:rPr>
        <w:t>201</w:t>
      </w:r>
      <w:r w:rsidR="002E2314">
        <w:rPr>
          <w:b/>
        </w:rPr>
        <w:t>2</w:t>
      </w:r>
      <w:r w:rsidRPr="00622224">
        <w:rPr>
          <w:b/>
        </w:rPr>
        <w:t xml:space="preserve"> – present: CPR and AED Certificate</w:t>
      </w:r>
      <w:r>
        <w:t>, American Heart Association</w:t>
      </w:r>
    </w:p>
    <w:p w14:paraId="65A6B42E" w14:textId="2971E882" w:rsidR="009F410F" w:rsidRPr="003D0AAD" w:rsidRDefault="00325AB6" w:rsidP="003D0AAD">
      <w:pPr>
        <w:pStyle w:val="Heading1"/>
      </w:pPr>
      <w:r>
        <w:t>Academic Workshop Attendance</w:t>
      </w:r>
    </w:p>
    <w:p w14:paraId="293B6FAB" w14:textId="77777777" w:rsidR="005021BB" w:rsidRDefault="005021BB" w:rsidP="00AD5331">
      <w:pPr>
        <w:pStyle w:val="BodyText"/>
        <w:contextualSpacing/>
        <w:rPr>
          <w:b/>
          <w:bCs/>
        </w:rPr>
      </w:pPr>
    </w:p>
    <w:p w14:paraId="230A025F" w14:textId="12001BE9" w:rsidR="00AD5331" w:rsidRDefault="00AD5331" w:rsidP="00AD5331">
      <w:pPr>
        <w:pStyle w:val="BodyText"/>
        <w:contextualSpacing/>
      </w:pPr>
      <w:r>
        <w:rPr>
          <w:b/>
          <w:bCs/>
        </w:rPr>
        <w:t>Aztec Cooperative Fund</w:t>
      </w:r>
      <w:r>
        <w:t>, San Diego State University, San Diego, CA, USA</w:t>
      </w:r>
    </w:p>
    <w:p w14:paraId="5209B261" w14:textId="77777777" w:rsidR="00AD5331" w:rsidRPr="004D2938" w:rsidRDefault="00AD5331" w:rsidP="00AD5331">
      <w:pPr>
        <w:pStyle w:val="BodyText"/>
        <w:numPr>
          <w:ilvl w:val="0"/>
          <w:numId w:val="6"/>
        </w:numPr>
        <w:contextualSpacing/>
      </w:pPr>
      <w:r>
        <w:rPr>
          <w:b/>
          <w:bCs/>
        </w:rPr>
        <w:t>November 19, 2021: Hiring and Leadership with Stan Sewitch</w:t>
      </w:r>
    </w:p>
    <w:p w14:paraId="590D1219" w14:textId="77777777" w:rsidR="00AD5331" w:rsidRDefault="00AD5331" w:rsidP="00AD5331">
      <w:pPr>
        <w:pStyle w:val="BodyText"/>
        <w:contextualSpacing/>
      </w:pPr>
      <w:r>
        <w:rPr>
          <w:b/>
          <w:bCs/>
        </w:rPr>
        <w:t>ZIP Launchpad Speaker Series</w:t>
      </w:r>
      <w:r>
        <w:t>, San Diego State University, San Diego, CA, USA</w:t>
      </w:r>
    </w:p>
    <w:p w14:paraId="0189D033" w14:textId="77777777" w:rsidR="007942FC" w:rsidRPr="007942FC" w:rsidRDefault="007942FC" w:rsidP="007942FC">
      <w:pPr>
        <w:pStyle w:val="BodyText"/>
        <w:numPr>
          <w:ilvl w:val="0"/>
          <w:numId w:val="6"/>
        </w:numPr>
        <w:contextualSpacing/>
        <w:rPr>
          <w:b/>
          <w:bCs/>
        </w:rPr>
      </w:pPr>
      <w:r w:rsidRPr="007942FC">
        <w:rPr>
          <w:b/>
          <w:bCs/>
        </w:rPr>
        <w:t>February 25, 2022: Digital Entrepreneurship Workshop: Value Creation Leveraging Digital Entrepreneurship with Kaveh Abhari</w:t>
      </w:r>
    </w:p>
    <w:p w14:paraId="1F04DBDE" w14:textId="77777777" w:rsidR="007942FC" w:rsidRPr="007942FC" w:rsidRDefault="007942FC" w:rsidP="007942FC">
      <w:pPr>
        <w:pStyle w:val="BodyText"/>
        <w:numPr>
          <w:ilvl w:val="0"/>
          <w:numId w:val="6"/>
        </w:numPr>
        <w:contextualSpacing/>
        <w:rPr>
          <w:b/>
          <w:bCs/>
        </w:rPr>
      </w:pPr>
      <w:r w:rsidRPr="007942FC">
        <w:rPr>
          <w:b/>
          <w:bCs/>
        </w:rPr>
        <w:t>February 18, 2022: Intellectual Property 101 with Andrew Skale</w:t>
      </w:r>
    </w:p>
    <w:p w14:paraId="657C2145" w14:textId="77777777" w:rsidR="00AD5331" w:rsidRPr="004D2938" w:rsidRDefault="00AD5331" w:rsidP="00AD5331">
      <w:pPr>
        <w:pStyle w:val="BodyText"/>
        <w:numPr>
          <w:ilvl w:val="0"/>
          <w:numId w:val="6"/>
        </w:numPr>
        <w:contextualSpacing/>
      </w:pPr>
      <w:r>
        <w:rPr>
          <w:b/>
          <w:bCs/>
        </w:rPr>
        <w:t>November 5, 2021: Andy Ballester: Co-Founder of GoFundMe</w:t>
      </w:r>
    </w:p>
    <w:p w14:paraId="66154C40" w14:textId="77777777" w:rsidR="00AD5331" w:rsidRPr="004D2938" w:rsidRDefault="00AD5331" w:rsidP="00AD5331">
      <w:pPr>
        <w:pStyle w:val="BodyText"/>
        <w:numPr>
          <w:ilvl w:val="0"/>
          <w:numId w:val="6"/>
        </w:numPr>
        <w:contextualSpacing/>
      </w:pPr>
      <w:r>
        <w:rPr>
          <w:b/>
          <w:bCs/>
        </w:rPr>
        <w:t>October 15, 2021: Sashee Chandran: Founder and CEO of Tea Drops</w:t>
      </w:r>
    </w:p>
    <w:p w14:paraId="5A1B1A93" w14:textId="77777777" w:rsidR="00AD5331" w:rsidRDefault="00AD5331" w:rsidP="00AD5331">
      <w:pPr>
        <w:pStyle w:val="BodyText"/>
        <w:numPr>
          <w:ilvl w:val="0"/>
          <w:numId w:val="6"/>
        </w:numPr>
        <w:contextualSpacing/>
      </w:pPr>
      <w:r>
        <w:rPr>
          <w:b/>
          <w:bCs/>
        </w:rPr>
        <w:t>September 24, 2021: Caitlin Bigelow: Founder and CEO of Maxable</w:t>
      </w:r>
    </w:p>
    <w:p w14:paraId="68E30CBD" w14:textId="77777777" w:rsidR="00C25405" w:rsidRDefault="00C25405" w:rsidP="00C25405">
      <w:pPr>
        <w:pStyle w:val="BodyText"/>
        <w:contextualSpacing/>
      </w:pPr>
      <w:r>
        <w:rPr>
          <w:b/>
          <w:bCs/>
        </w:rPr>
        <w:t>Center For Teaching and Learning</w:t>
      </w:r>
      <w:r>
        <w:t>, San Diego State University, San Diego, CA, USA</w:t>
      </w:r>
    </w:p>
    <w:p w14:paraId="39B6516F" w14:textId="1DC2311E" w:rsidR="00C25405" w:rsidRPr="00A60AC2" w:rsidRDefault="00C25405" w:rsidP="00C25405">
      <w:pPr>
        <w:pStyle w:val="BodyText"/>
        <w:numPr>
          <w:ilvl w:val="0"/>
          <w:numId w:val="2"/>
        </w:numPr>
        <w:contextualSpacing/>
      </w:pPr>
      <w:r>
        <w:rPr>
          <w:b/>
        </w:rPr>
        <w:t>April 8, 2019: Implicit Bias &amp; Microaggressions</w:t>
      </w:r>
    </w:p>
    <w:p w14:paraId="26CDD5EE" w14:textId="77777777" w:rsidR="00A60AC2" w:rsidRDefault="00A60AC2" w:rsidP="00A60AC2">
      <w:pPr>
        <w:pStyle w:val="BodyText"/>
        <w:numPr>
          <w:ilvl w:val="0"/>
          <w:numId w:val="2"/>
        </w:numPr>
        <w:contextualSpacing/>
      </w:pPr>
      <w:r>
        <w:rPr>
          <w:b/>
        </w:rPr>
        <w:t>March 26, 2019: Creating Transparent Course Materials</w:t>
      </w:r>
    </w:p>
    <w:p w14:paraId="2D590923" w14:textId="77777777" w:rsidR="00A60AC2" w:rsidRDefault="00A60AC2" w:rsidP="00A60AC2">
      <w:pPr>
        <w:pStyle w:val="BodyText"/>
        <w:numPr>
          <w:ilvl w:val="0"/>
          <w:numId w:val="2"/>
        </w:numPr>
        <w:contextualSpacing/>
      </w:pPr>
      <w:r>
        <w:rPr>
          <w:b/>
        </w:rPr>
        <w:t>March 18, 2019: Introduction to Assessment Design: Writing Aligned &amp; Effective Assessment Questions</w:t>
      </w:r>
    </w:p>
    <w:p w14:paraId="14340F0B" w14:textId="77777777" w:rsidR="00A60AC2" w:rsidRDefault="00A60AC2" w:rsidP="00A60AC2">
      <w:pPr>
        <w:pStyle w:val="BodyText"/>
        <w:numPr>
          <w:ilvl w:val="0"/>
          <w:numId w:val="2"/>
        </w:numPr>
        <w:contextualSpacing/>
      </w:pPr>
      <w:r>
        <w:rPr>
          <w:b/>
        </w:rPr>
        <w:t>March 11, 2019: Formative Assessment to Keep Teaching &amp; Learning on Track</w:t>
      </w:r>
      <w:r w:rsidRPr="00A60AC2">
        <w:t xml:space="preserve"> </w:t>
      </w:r>
    </w:p>
    <w:p w14:paraId="3B5B9E9E" w14:textId="0A60961A" w:rsidR="00A60AC2" w:rsidRDefault="00A60AC2" w:rsidP="00A60AC2">
      <w:pPr>
        <w:pStyle w:val="BodyText"/>
        <w:numPr>
          <w:ilvl w:val="0"/>
          <w:numId w:val="2"/>
        </w:numPr>
        <w:contextualSpacing/>
      </w:pPr>
      <w:r>
        <w:rPr>
          <w:b/>
        </w:rPr>
        <w:t>March 4, 2019: Introduction to Inclusive Pedagogy: Identity &amp; Why it Matters for Teaching &amp; Learning</w:t>
      </w:r>
    </w:p>
    <w:p w14:paraId="76D44EFC" w14:textId="77777777" w:rsidR="00A60AC2" w:rsidRDefault="00A60AC2" w:rsidP="00A60AC2">
      <w:pPr>
        <w:pStyle w:val="BodyText"/>
        <w:numPr>
          <w:ilvl w:val="0"/>
          <w:numId w:val="2"/>
        </w:numPr>
        <w:contextualSpacing/>
        <w:rPr>
          <w:b/>
        </w:rPr>
      </w:pPr>
      <w:r>
        <w:rPr>
          <w:b/>
        </w:rPr>
        <w:t>February 18, 2019: Introduction to Cognitive Science: How Students Learn</w:t>
      </w:r>
    </w:p>
    <w:p w14:paraId="04C5DFAF" w14:textId="77777777" w:rsidR="00A60AC2" w:rsidRDefault="00A60AC2" w:rsidP="00A60AC2">
      <w:pPr>
        <w:pStyle w:val="BodyText"/>
        <w:numPr>
          <w:ilvl w:val="0"/>
          <w:numId w:val="2"/>
        </w:numPr>
        <w:contextualSpacing/>
        <w:rPr>
          <w:b/>
        </w:rPr>
      </w:pPr>
      <w:r>
        <w:rPr>
          <w:b/>
        </w:rPr>
        <w:t>February 11, 2019: Introduction to Active Learning: Student Engagement Techniques</w:t>
      </w:r>
    </w:p>
    <w:p w14:paraId="53845C24" w14:textId="77777777" w:rsidR="00A60AC2" w:rsidRDefault="00A60AC2" w:rsidP="00A60AC2">
      <w:pPr>
        <w:pStyle w:val="BodyText"/>
        <w:numPr>
          <w:ilvl w:val="0"/>
          <w:numId w:val="2"/>
        </w:numPr>
        <w:contextualSpacing/>
        <w:rPr>
          <w:b/>
        </w:rPr>
      </w:pPr>
      <w:r>
        <w:rPr>
          <w:b/>
        </w:rPr>
        <w:t>January 28, 2019: Designing Engaging Lectures</w:t>
      </w:r>
    </w:p>
    <w:p w14:paraId="56123687" w14:textId="77777777" w:rsidR="00A60AC2" w:rsidRDefault="00A60AC2" w:rsidP="00A60AC2">
      <w:pPr>
        <w:pStyle w:val="BodyText"/>
        <w:numPr>
          <w:ilvl w:val="0"/>
          <w:numId w:val="2"/>
        </w:numPr>
        <w:contextualSpacing/>
        <w:rPr>
          <w:b/>
        </w:rPr>
      </w:pPr>
      <w:r>
        <w:rPr>
          <w:b/>
        </w:rPr>
        <w:t>January 18, 2019: Creating a Learner-Centered Syllabus</w:t>
      </w:r>
    </w:p>
    <w:p w14:paraId="7BE154C0" w14:textId="77777777" w:rsidR="00A60AC2" w:rsidRDefault="00A60AC2" w:rsidP="00A60AC2">
      <w:pPr>
        <w:pStyle w:val="BodyText"/>
        <w:numPr>
          <w:ilvl w:val="0"/>
          <w:numId w:val="2"/>
        </w:numPr>
        <w:contextualSpacing/>
        <w:rPr>
          <w:b/>
          <w:bCs/>
        </w:rPr>
      </w:pPr>
      <w:r>
        <w:rPr>
          <w:b/>
        </w:rPr>
        <w:t>September 13, 2018: Obtaining Funding Through the University Grants Program (UGP)</w:t>
      </w:r>
    </w:p>
    <w:p w14:paraId="3DE3207E" w14:textId="1B2B12B0" w:rsidR="00A60AC2" w:rsidRPr="00A60AC2" w:rsidRDefault="00A60AC2" w:rsidP="00A60AC2">
      <w:pPr>
        <w:pStyle w:val="BodyText"/>
        <w:numPr>
          <w:ilvl w:val="0"/>
          <w:numId w:val="2"/>
        </w:numPr>
        <w:contextualSpacing/>
        <w:rPr>
          <w:b/>
          <w:bCs/>
        </w:rPr>
      </w:pPr>
      <w:r>
        <w:rPr>
          <w:b/>
        </w:rPr>
        <w:t>September 5, 2018: Introduction to Evidence-Based Teaching</w:t>
      </w:r>
    </w:p>
    <w:p w14:paraId="225ED2E9" w14:textId="25DF9CF1" w:rsidR="00C25405" w:rsidRDefault="00C25405" w:rsidP="00C25405">
      <w:pPr>
        <w:pStyle w:val="BodyText"/>
        <w:contextualSpacing/>
      </w:pPr>
      <w:r>
        <w:rPr>
          <w:b/>
        </w:rPr>
        <w:t>Instructional Technology Services</w:t>
      </w:r>
      <w:r>
        <w:t>, San Diego State University, San Diego</w:t>
      </w:r>
      <w:r w:rsidR="00EE208E">
        <w:t>, CA, USA</w:t>
      </w:r>
    </w:p>
    <w:p w14:paraId="1303974A" w14:textId="65D19A8B" w:rsidR="00AF1C63" w:rsidRDefault="00AF1C63" w:rsidP="008723FB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October 21, 2022: </w:t>
      </w:r>
      <w:r w:rsidRPr="00AF1C63">
        <w:rPr>
          <w:b/>
        </w:rPr>
        <w:t>Providing Instructor &amp; Peer Feedback: Turnitin; Turnitin Canvas Framework; Peer Review</w:t>
      </w:r>
    </w:p>
    <w:p w14:paraId="10B5AA4B" w14:textId="7A39B5E2" w:rsidR="00F65EAE" w:rsidRDefault="00F65EAE" w:rsidP="008723FB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>October 07, 2022: Assessments and Academic Integrity: Canvas Quizzes and Mitigating Cheating</w:t>
      </w:r>
    </w:p>
    <w:p w14:paraId="2AB2E4B2" w14:textId="4790951F" w:rsidR="008723FB" w:rsidRPr="008723FB" w:rsidRDefault="008723FB" w:rsidP="008723FB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March 26, 2020: </w:t>
      </w:r>
      <w:r w:rsidRPr="008723FB">
        <w:rPr>
          <w:b/>
          <w:bCs/>
        </w:rPr>
        <w:t>Improve the Quality of Your Online Instruction</w:t>
      </w:r>
    </w:p>
    <w:p w14:paraId="0FB7D136" w14:textId="2043883B" w:rsidR="008723FB" w:rsidRDefault="008723FB" w:rsidP="008723FB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March 26, 2020: Zoom - </w:t>
      </w:r>
      <w:r w:rsidRPr="008723FB">
        <w:rPr>
          <w:b/>
          <w:bCs/>
        </w:rPr>
        <w:t>Teaching Techniques for Live Classes</w:t>
      </w:r>
    </w:p>
    <w:p w14:paraId="108DA4C4" w14:textId="174D68BD" w:rsidR="008723FB" w:rsidRPr="00C4699A" w:rsidRDefault="008723FB" w:rsidP="008723FB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March 25, 2020: </w:t>
      </w:r>
      <w:r w:rsidRPr="008723FB">
        <w:rPr>
          <w:b/>
          <w:bCs/>
        </w:rPr>
        <w:t>Turnitin For Feedback and Assessment</w:t>
      </w:r>
    </w:p>
    <w:p w14:paraId="18B91CAC" w14:textId="6F2D5917" w:rsidR="008723FB" w:rsidRPr="008723FB" w:rsidRDefault="008723FB" w:rsidP="00C4699A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March 25, 2020: </w:t>
      </w:r>
      <w:r>
        <w:rPr>
          <w:b/>
          <w:bCs/>
        </w:rPr>
        <w:t>Virtual</w:t>
      </w:r>
      <w:r w:rsidRPr="008723FB">
        <w:rPr>
          <w:b/>
          <w:bCs/>
        </w:rPr>
        <w:t xml:space="preserve"> Assessment</w:t>
      </w:r>
      <w:r>
        <w:rPr>
          <w:b/>
          <w:bCs/>
        </w:rPr>
        <w:t>s</w:t>
      </w:r>
    </w:p>
    <w:p w14:paraId="39BFC9CE" w14:textId="59CE0D82" w:rsidR="008723FB" w:rsidRPr="008723FB" w:rsidRDefault="008723FB" w:rsidP="00C4699A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March 25, 2020: </w:t>
      </w:r>
      <w:r w:rsidRPr="008723FB">
        <w:rPr>
          <w:b/>
          <w:bCs/>
        </w:rPr>
        <w:t>Managing Large Online Courses</w:t>
      </w:r>
    </w:p>
    <w:p w14:paraId="50E91868" w14:textId="0BEF52AB" w:rsidR="008723FB" w:rsidRPr="008723FB" w:rsidRDefault="008723FB" w:rsidP="00C4699A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March 23, 2020: </w:t>
      </w:r>
      <w:r w:rsidRPr="008723FB">
        <w:rPr>
          <w:b/>
          <w:bCs/>
        </w:rPr>
        <w:t>Zoom – Tips, Tricks, and Best Practices</w:t>
      </w:r>
    </w:p>
    <w:p w14:paraId="7BA8FA95" w14:textId="69986967" w:rsidR="008723FB" w:rsidRDefault="008723FB" w:rsidP="00C4699A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April 30, 2020: </w:t>
      </w:r>
      <w:r w:rsidRPr="008723FB">
        <w:rPr>
          <w:b/>
          <w:bCs/>
        </w:rPr>
        <w:t>How to set up and grade virtual tests and surveys</w:t>
      </w:r>
    </w:p>
    <w:p w14:paraId="4C768683" w14:textId="5242B57C" w:rsidR="00C4699A" w:rsidRPr="008723FB" w:rsidRDefault="00C4699A" w:rsidP="00C4699A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April 24, 2020: </w:t>
      </w:r>
      <w:r w:rsidRPr="00C4699A">
        <w:rPr>
          <w:b/>
          <w:bCs/>
        </w:rPr>
        <w:t>Student Learning and Engagement Strategies in Zoom</w:t>
      </w:r>
    </w:p>
    <w:p w14:paraId="64392937" w14:textId="4327C0A4" w:rsidR="008723FB" w:rsidRPr="00C4699A" w:rsidRDefault="008723FB" w:rsidP="00C4699A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April 09, 2020: </w:t>
      </w:r>
      <w:r w:rsidRPr="008723FB">
        <w:rPr>
          <w:b/>
          <w:bCs/>
        </w:rPr>
        <w:t>Zoom Advanced Functionality</w:t>
      </w:r>
    </w:p>
    <w:p w14:paraId="3D22C753" w14:textId="1AEB35AA" w:rsidR="00C25405" w:rsidRDefault="00C25405" w:rsidP="00C25405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t>November 13, 2019: Learning for All - Instructional Techniques</w:t>
      </w:r>
    </w:p>
    <w:p w14:paraId="35CC1EE4" w14:textId="52D705AE" w:rsidR="00A60AC2" w:rsidRPr="00A60AC2" w:rsidRDefault="00A60AC2" w:rsidP="00A60AC2">
      <w:pPr>
        <w:pStyle w:val="BodyText"/>
        <w:numPr>
          <w:ilvl w:val="0"/>
          <w:numId w:val="3"/>
        </w:numPr>
        <w:contextualSpacing/>
        <w:rPr>
          <w:b/>
        </w:rPr>
      </w:pPr>
      <w:r>
        <w:rPr>
          <w:b/>
        </w:rPr>
        <w:lastRenderedPageBreak/>
        <w:t>November 30, 2018: Pedagogy and Tools to Increase Student Comprehension and Literacy</w:t>
      </w:r>
    </w:p>
    <w:p w14:paraId="557FB7B9" w14:textId="77777777" w:rsidR="006C6E1B" w:rsidRDefault="006C6E1B" w:rsidP="006C6E1B">
      <w:pPr>
        <w:pStyle w:val="Heading1"/>
      </w:pPr>
      <w:r>
        <w:t>Organizations</w:t>
      </w:r>
    </w:p>
    <w:p w14:paraId="3F882D7F" w14:textId="77777777" w:rsidR="005021BB" w:rsidRDefault="005021BB" w:rsidP="00971812">
      <w:pPr>
        <w:pStyle w:val="BodyText"/>
        <w:contextualSpacing/>
        <w:rPr>
          <w:b/>
        </w:rPr>
      </w:pPr>
    </w:p>
    <w:p w14:paraId="43952533" w14:textId="6837CB89" w:rsidR="00971812" w:rsidRDefault="00971812" w:rsidP="00971812">
      <w:pPr>
        <w:pStyle w:val="BodyText"/>
        <w:contextualSpacing/>
        <w:rPr>
          <w:b/>
        </w:rPr>
      </w:pPr>
      <w:r>
        <w:rPr>
          <w:b/>
        </w:rPr>
        <w:t xml:space="preserve">2021-present: </w:t>
      </w:r>
      <w:r w:rsidRPr="002626DE">
        <w:rPr>
          <w:b/>
        </w:rPr>
        <w:t>Zahn Innovation Platform Launchpad</w:t>
      </w:r>
      <w:r>
        <w:rPr>
          <w:bCs/>
        </w:rPr>
        <w:t xml:space="preserve">, </w:t>
      </w:r>
      <w:r>
        <w:t>San Diego State University,</w:t>
      </w:r>
      <w:r w:rsidRPr="006E3BF6">
        <w:t xml:space="preserve"> </w:t>
      </w:r>
      <w:r>
        <w:t>San Diego, CA, USA</w:t>
      </w:r>
    </w:p>
    <w:p w14:paraId="3FA97518" w14:textId="62FDF461" w:rsidR="00971812" w:rsidRDefault="00971812" w:rsidP="00971812">
      <w:pPr>
        <w:pStyle w:val="BodyText"/>
        <w:contextualSpacing/>
      </w:pPr>
      <w:r>
        <w:rPr>
          <w:b/>
        </w:rPr>
        <w:t>2017- 2020: Phi Kappa Phi Honor Society</w:t>
      </w:r>
      <w:r>
        <w:t>, San Diego State University</w:t>
      </w:r>
    </w:p>
    <w:p w14:paraId="599811E3" w14:textId="77777777" w:rsidR="00971812" w:rsidRDefault="00971812" w:rsidP="00971812">
      <w:pPr>
        <w:pStyle w:val="BodyText"/>
        <w:contextualSpacing/>
      </w:pPr>
      <w:r w:rsidRPr="00622224">
        <w:rPr>
          <w:b/>
        </w:rPr>
        <w:t xml:space="preserve">2016 – </w:t>
      </w:r>
      <w:r>
        <w:rPr>
          <w:b/>
        </w:rPr>
        <w:t>2020</w:t>
      </w:r>
      <w:r w:rsidRPr="00622224">
        <w:rPr>
          <w:b/>
        </w:rPr>
        <w:t>: Student Nutrition Organization</w:t>
      </w:r>
      <w:r>
        <w:t>, San Diego State University</w:t>
      </w:r>
    </w:p>
    <w:p w14:paraId="0621EB62" w14:textId="4A3A36CB" w:rsidR="000017BC" w:rsidRDefault="006C6E1B" w:rsidP="00C25405">
      <w:pPr>
        <w:pStyle w:val="BodyText"/>
        <w:contextualSpacing/>
      </w:pPr>
      <w:r w:rsidRPr="00622224">
        <w:rPr>
          <w:b/>
        </w:rPr>
        <w:t>2012 – 2016: Sigma Alpha Epsilon</w:t>
      </w:r>
      <w:r>
        <w:t>, San Diego State University</w:t>
      </w:r>
    </w:p>
    <w:p w14:paraId="346412F0" w14:textId="77777777" w:rsidR="00D95DC5" w:rsidRDefault="00D95DC5" w:rsidP="00C25405">
      <w:pPr>
        <w:pStyle w:val="BodyText"/>
        <w:contextualSpacing/>
      </w:pPr>
    </w:p>
    <w:p w14:paraId="27D92F04" w14:textId="77777777" w:rsidR="00D95DC5" w:rsidRDefault="00D95DC5" w:rsidP="00C25405">
      <w:pPr>
        <w:pStyle w:val="BodyText"/>
        <w:contextualSpacing/>
      </w:pPr>
    </w:p>
    <w:p w14:paraId="1C3D316D" w14:textId="04CC8A4E" w:rsidR="004F0B7F" w:rsidRDefault="004F0B7F" w:rsidP="004F0B7F">
      <w:pPr>
        <w:pStyle w:val="Heading1"/>
      </w:pPr>
      <w:r>
        <w:t>Volunteering</w:t>
      </w:r>
    </w:p>
    <w:p w14:paraId="2F7C788E" w14:textId="77777777" w:rsidR="005021BB" w:rsidRDefault="005021BB" w:rsidP="004F0B7F">
      <w:pPr>
        <w:pStyle w:val="BodyText"/>
        <w:contextualSpacing/>
        <w:rPr>
          <w:b/>
        </w:rPr>
      </w:pPr>
    </w:p>
    <w:p w14:paraId="59927A55" w14:textId="66463C19" w:rsidR="004F0B7F" w:rsidRDefault="004F0B7F" w:rsidP="004F0B7F">
      <w:pPr>
        <w:pStyle w:val="BodyText"/>
        <w:contextualSpacing/>
        <w:rPr>
          <w:bCs/>
        </w:rPr>
      </w:pPr>
      <w:r w:rsidRPr="006F4BE4">
        <w:rPr>
          <w:b/>
        </w:rPr>
        <w:t>April 2015 – 2017: Tutor Chat Live Nonprofit</w:t>
      </w:r>
      <w:r w:rsidRPr="006F4BE4">
        <w:rPr>
          <w:bCs/>
        </w:rPr>
        <w:t>, TutorChatLive.org</w:t>
      </w:r>
    </w:p>
    <w:p w14:paraId="3ED4209E" w14:textId="39C9097D" w:rsidR="004F0B7F" w:rsidRPr="00A830A4" w:rsidRDefault="004F0B7F" w:rsidP="004F0B7F">
      <w:pPr>
        <w:pStyle w:val="BodyText"/>
        <w:contextualSpacing/>
        <w:rPr>
          <w:bCs/>
        </w:rPr>
      </w:pPr>
      <w:r>
        <w:rPr>
          <w:b/>
        </w:rPr>
        <w:t>October 2017: 5</w:t>
      </w:r>
      <w:r w:rsidRPr="00A830A4">
        <w:rPr>
          <w:b/>
          <w:vertAlign w:val="superscript"/>
        </w:rPr>
        <w:t>th</w:t>
      </w:r>
      <w:r>
        <w:rPr>
          <w:b/>
        </w:rPr>
        <w:t xml:space="preserve"> Annual Kids Eat Right Gala</w:t>
      </w:r>
      <w:r>
        <w:rPr>
          <w:bCs/>
        </w:rPr>
        <w:t>, Student Nutrition Organization, San Diego State University</w:t>
      </w:r>
      <w:r w:rsidR="00EE208E">
        <w:rPr>
          <w:bCs/>
        </w:rPr>
        <w:t xml:space="preserve">, </w:t>
      </w:r>
      <w:r w:rsidR="00EE208E">
        <w:t>San Diego, CA, USA</w:t>
      </w:r>
    </w:p>
    <w:p w14:paraId="43D57A75" w14:textId="551E9068" w:rsidR="004F0B7F" w:rsidRDefault="004F0B7F" w:rsidP="004F0B7F">
      <w:pPr>
        <w:pStyle w:val="BodyText"/>
        <w:contextualSpacing/>
        <w:rPr>
          <w:bCs/>
        </w:rPr>
      </w:pPr>
      <w:r w:rsidRPr="00A830A4">
        <w:rPr>
          <w:b/>
        </w:rPr>
        <w:t xml:space="preserve">November 2017: </w:t>
      </w:r>
      <w:r>
        <w:rPr>
          <w:b/>
        </w:rPr>
        <w:t>Multiple Sclerosis Dinner Auction</w:t>
      </w:r>
      <w:r>
        <w:rPr>
          <w:bCs/>
        </w:rPr>
        <w:t>, Student Nutrition Organization, San Diego State University</w:t>
      </w:r>
    </w:p>
    <w:p w14:paraId="1096CC83" w14:textId="3654DFC4" w:rsidR="00EE208E" w:rsidRPr="009B7A8F" w:rsidRDefault="00EE208E" w:rsidP="004F0B7F">
      <w:pPr>
        <w:pStyle w:val="BodyText"/>
        <w:contextualSpacing/>
        <w:rPr>
          <w:bCs/>
        </w:rPr>
      </w:pPr>
      <w:r>
        <w:rPr>
          <w:b/>
        </w:rPr>
        <w:t>November 2016</w:t>
      </w:r>
      <w:r w:rsidRPr="00A830A4">
        <w:rPr>
          <w:b/>
        </w:rPr>
        <w:t xml:space="preserve">: </w:t>
      </w:r>
      <w:r>
        <w:rPr>
          <w:b/>
        </w:rPr>
        <w:t>Multiple Sclerosis Dinner Auction</w:t>
      </w:r>
      <w:r>
        <w:rPr>
          <w:bCs/>
        </w:rPr>
        <w:t>, Student Nutrition Organization, San Diego State University</w:t>
      </w:r>
    </w:p>
    <w:p w14:paraId="3D170FB8" w14:textId="77777777" w:rsidR="006C6E1B" w:rsidRDefault="006C6E1B" w:rsidP="006C6E1B">
      <w:pPr>
        <w:pStyle w:val="Heading1"/>
      </w:pPr>
      <w:r>
        <w:t>References</w:t>
      </w:r>
    </w:p>
    <w:p w14:paraId="39266586" w14:textId="77777777" w:rsidR="005021BB" w:rsidRDefault="005021BB" w:rsidP="005C7D61">
      <w:pPr>
        <w:pStyle w:val="BodyText"/>
      </w:pPr>
    </w:p>
    <w:p w14:paraId="0E5B35EF" w14:textId="5529A186" w:rsidR="00042EA5" w:rsidRDefault="006C6E1B" w:rsidP="005C7D61">
      <w:pPr>
        <w:pStyle w:val="BodyText"/>
      </w:pPr>
      <w:r>
        <w:t>References are available on request</w:t>
      </w:r>
    </w:p>
    <w:sectPr w:rsidR="0004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4E60" w14:textId="77777777" w:rsidR="00B77BE5" w:rsidRDefault="00B77BE5" w:rsidP="00A23108">
      <w:r>
        <w:separator/>
      </w:r>
    </w:p>
  </w:endnote>
  <w:endnote w:type="continuationSeparator" w:id="0">
    <w:p w14:paraId="1994DB4C" w14:textId="77777777" w:rsidR="00B77BE5" w:rsidRDefault="00B77BE5" w:rsidP="00A2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6A7A" w14:textId="77777777" w:rsidR="00B77BE5" w:rsidRDefault="00B77BE5" w:rsidP="00A23108">
      <w:r>
        <w:separator/>
      </w:r>
    </w:p>
  </w:footnote>
  <w:footnote w:type="continuationSeparator" w:id="0">
    <w:p w14:paraId="335F53BC" w14:textId="77777777" w:rsidR="00B77BE5" w:rsidRDefault="00B77BE5" w:rsidP="00A2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49F"/>
    <w:multiLevelType w:val="hybridMultilevel"/>
    <w:tmpl w:val="2D3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66B8"/>
    <w:multiLevelType w:val="hybridMultilevel"/>
    <w:tmpl w:val="B568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0C3"/>
    <w:multiLevelType w:val="hybridMultilevel"/>
    <w:tmpl w:val="C3D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72"/>
    <w:multiLevelType w:val="multilevel"/>
    <w:tmpl w:val="99F2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E3CD4"/>
    <w:multiLevelType w:val="hybridMultilevel"/>
    <w:tmpl w:val="C000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0AD"/>
    <w:multiLevelType w:val="hybridMultilevel"/>
    <w:tmpl w:val="26C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04CC"/>
    <w:multiLevelType w:val="hybridMultilevel"/>
    <w:tmpl w:val="265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0237"/>
    <w:multiLevelType w:val="multilevel"/>
    <w:tmpl w:val="5C6E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53C0C"/>
    <w:multiLevelType w:val="hybridMultilevel"/>
    <w:tmpl w:val="C382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500025">
    <w:abstractNumId w:val="6"/>
  </w:num>
  <w:num w:numId="2" w16cid:durableId="573510433">
    <w:abstractNumId w:val="1"/>
  </w:num>
  <w:num w:numId="3" w16cid:durableId="66848562">
    <w:abstractNumId w:val="0"/>
  </w:num>
  <w:num w:numId="4" w16cid:durableId="1459639717">
    <w:abstractNumId w:val="7"/>
  </w:num>
  <w:num w:numId="5" w16cid:durableId="1237057725">
    <w:abstractNumId w:val="8"/>
  </w:num>
  <w:num w:numId="6" w16cid:durableId="1728995412">
    <w:abstractNumId w:val="2"/>
  </w:num>
  <w:num w:numId="7" w16cid:durableId="2124034656">
    <w:abstractNumId w:val="3"/>
  </w:num>
  <w:num w:numId="8" w16cid:durableId="939071113">
    <w:abstractNumId w:val="4"/>
  </w:num>
  <w:num w:numId="9" w16cid:durableId="1019939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5"/>
    <w:rsid w:val="000017BC"/>
    <w:rsid w:val="000378A8"/>
    <w:rsid w:val="00042EA5"/>
    <w:rsid w:val="00052E68"/>
    <w:rsid w:val="000604C4"/>
    <w:rsid w:val="00066332"/>
    <w:rsid w:val="00066A9A"/>
    <w:rsid w:val="000A044F"/>
    <w:rsid w:val="000D2B8B"/>
    <w:rsid w:val="000D66D9"/>
    <w:rsid w:val="000D7C7C"/>
    <w:rsid w:val="000F4C26"/>
    <w:rsid w:val="00104A03"/>
    <w:rsid w:val="00110F44"/>
    <w:rsid w:val="001365BD"/>
    <w:rsid w:val="00141AFC"/>
    <w:rsid w:val="0014772C"/>
    <w:rsid w:val="00156FEA"/>
    <w:rsid w:val="00164828"/>
    <w:rsid w:val="00174E04"/>
    <w:rsid w:val="0017722E"/>
    <w:rsid w:val="00177E8F"/>
    <w:rsid w:val="001A6271"/>
    <w:rsid w:val="001A6BF1"/>
    <w:rsid w:val="001B5AF3"/>
    <w:rsid w:val="001C64AF"/>
    <w:rsid w:val="001C6C1A"/>
    <w:rsid w:val="001C7088"/>
    <w:rsid w:val="001D031E"/>
    <w:rsid w:val="001D32B3"/>
    <w:rsid w:val="001D38AA"/>
    <w:rsid w:val="001D4690"/>
    <w:rsid w:val="001E70BB"/>
    <w:rsid w:val="00203080"/>
    <w:rsid w:val="002076F9"/>
    <w:rsid w:val="00210209"/>
    <w:rsid w:val="00212836"/>
    <w:rsid w:val="00216F05"/>
    <w:rsid w:val="0022580F"/>
    <w:rsid w:val="002321B9"/>
    <w:rsid w:val="002344AF"/>
    <w:rsid w:val="00240F67"/>
    <w:rsid w:val="0025460C"/>
    <w:rsid w:val="002617B5"/>
    <w:rsid w:val="002626DE"/>
    <w:rsid w:val="00282DB1"/>
    <w:rsid w:val="002855BB"/>
    <w:rsid w:val="002877E7"/>
    <w:rsid w:val="00287EF7"/>
    <w:rsid w:val="002A173E"/>
    <w:rsid w:val="002A4A26"/>
    <w:rsid w:val="002B3714"/>
    <w:rsid w:val="002D34E2"/>
    <w:rsid w:val="002D7716"/>
    <w:rsid w:val="002E2314"/>
    <w:rsid w:val="00310EB6"/>
    <w:rsid w:val="00315B78"/>
    <w:rsid w:val="00325AB6"/>
    <w:rsid w:val="00330D9D"/>
    <w:rsid w:val="00346DAE"/>
    <w:rsid w:val="00355501"/>
    <w:rsid w:val="00356E95"/>
    <w:rsid w:val="00360B60"/>
    <w:rsid w:val="003610B4"/>
    <w:rsid w:val="00362466"/>
    <w:rsid w:val="00363851"/>
    <w:rsid w:val="00367676"/>
    <w:rsid w:val="003760BB"/>
    <w:rsid w:val="0038034F"/>
    <w:rsid w:val="0038066D"/>
    <w:rsid w:val="003827B1"/>
    <w:rsid w:val="00384645"/>
    <w:rsid w:val="00392B94"/>
    <w:rsid w:val="00393F00"/>
    <w:rsid w:val="003947B6"/>
    <w:rsid w:val="003A2E16"/>
    <w:rsid w:val="003A337A"/>
    <w:rsid w:val="003D0AAD"/>
    <w:rsid w:val="003E26E6"/>
    <w:rsid w:val="003E75D8"/>
    <w:rsid w:val="00417613"/>
    <w:rsid w:val="00417C43"/>
    <w:rsid w:val="00423BFE"/>
    <w:rsid w:val="0043124F"/>
    <w:rsid w:val="00434BA9"/>
    <w:rsid w:val="0043696F"/>
    <w:rsid w:val="00440498"/>
    <w:rsid w:val="00445CEA"/>
    <w:rsid w:val="00451CFB"/>
    <w:rsid w:val="004569FD"/>
    <w:rsid w:val="00460FE4"/>
    <w:rsid w:val="00467A7A"/>
    <w:rsid w:val="004714CB"/>
    <w:rsid w:val="00472119"/>
    <w:rsid w:val="00482052"/>
    <w:rsid w:val="00486483"/>
    <w:rsid w:val="00490565"/>
    <w:rsid w:val="004A2D21"/>
    <w:rsid w:val="004A2E5C"/>
    <w:rsid w:val="004B104A"/>
    <w:rsid w:val="004B4EDC"/>
    <w:rsid w:val="004B74E0"/>
    <w:rsid w:val="004D091F"/>
    <w:rsid w:val="004D0ED0"/>
    <w:rsid w:val="004D3294"/>
    <w:rsid w:val="004D34CD"/>
    <w:rsid w:val="004E3F94"/>
    <w:rsid w:val="004F0B7F"/>
    <w:rsid w:val="004F0EB5"/>
    <w:rsid w:val="005008A3"/>
    <w:rsid w:val="00501F4B"/>
    <w:rsid w:val="005021BB"/>
    <w:rsid w:val="005021D3"/>
    <w:rsid w:val="0050670C"/>
    <w:rsid w:val="00507128"/>
    <w:rsid w:val="00543D6B"/>
    <w:rsid w:val="00592A01"/>
    <w:rsid w:val="005939CE"/>
    <w:rsid w:val="005A4BCC"/>
    <w:rsid w:val="005A792B"/>
    <w:rsid w:val="005B5421"/>
    <w:rsid w:val="005C1FF8"/>
    <w:rsid w:val="005C7D61"/>
    <w:rsid w:val="005D1987"/>
    <w:rsid w:val="005D54FD"/>
    <w:rsid w:val="005E1BB4"/>
    <w:rsid w:val="005F2F81"/>
    <w:rsid w:val="005F667C"/>
    <w:rsid w:val="005F66A8"/>
    <w:rsid w:val="00604207"/>
    <w:rsid w:val="006134E0"/>
    <w:rsid w:val="00622224"/>
    <w:rsid w:val="00637B9D"/>
    <w:rsid w:val="00652C15"/>
    <w:rsid w:val="00665AB3"/>
    <w:rsid w:val="00675113"/>
    <w:rsid w:val="00676458"/>
    <w:rsid w:val="00676BE9"/>
    <w:rsid w:val="006778BF"/>
    <w:rsid w:val="006A7BAE"/>
    <w:rsid w:val="006B439C"/>
    <w:rsid w:val="006B5E58"/>
    <w:rsid w:val="006B6892"/>
    <w:rsid w:val="006C3544"/>
    <w:rsid w:val="006C6E1B"/>
    <w:rsid w:val="006D219E"/>
    <w:rsid w:val="006D3E31"/>
    <w:rsid w:val="006E3BF6"/>
    <w:rsid w:val="006E784E"/>
    <w:rsid w:val="006E7A4D"/>
    <w:rsid w:val="006F0FD4"/>
    <w:rsid w:val="006F1EB0"/>
    <w:rsid w:val="007006F2"/>
    <w:rsid w:val="00700EA9"/>
    <w:rsid w:val="007016BA"/>
    <w:rsid w:val="00715F34"/>
    <w:rsid w:val="00722BEA"/>
    <w:rsid w:val="00722ECE"/>
    <w:rsid w:val="007262E3"/>
    <w:rsid w:val="00730570"/>
    <w:rsid w:val="00731870"/>
    <w:rsid w:val="0074000A"/>
    <w:rsid w:val="0076297A"/>
    <w:rsid w:val="00781B0D"/>
    <w:rsid w:val="00784CA4"/>
    <w:rsid w:val="00790B9D"/>
    <w:rsid w:val="0079323A"/>
    <w:rsid w:val="007942FC"/>
    <w:rsid w:val="007A0A52"/>
    <w:rsid w:val="007A0E1C"/>
    <w:rsid w:val="007A2CB8"/>
    <w:rsid w:val="007B32A4"/>
    <w:rsid w:val="007B6D2D"/>
    <w:rsid w:val="007D000F"/>
    <w:rsid w:val="007D1CB3"/>
    <w:rsid w:val="007E492F"/>
    <w:rsid w:val="007E75CF"/>
    <w:rsid w:val="008044BF"/>
    <w:rsid w:val="00807C98"/>
    <w:rsid w:val="008148A5"/>
    <w:rsid w:val="00820431"/>
    <w:rsid w:val="008300DB"/>
    <w:rsid w:val="008361BE"/>
    <w:rsid w:val="00843A94"/>
    <w:rsid w:val="00850EEA"/>
    <w:rsid w:val="00851231"/>
    <w:rsid w:val="0085743D"/>
    <w:rsid w:val="008649E4"/>
    <w:rsid w:val="008723FB"/>
    <w:rsid w:val="00873741"/>
    <w:rsid w:val="0087477A"/>
    <w:rsid w:val="008755E4"/>
    <w:rsid w:val="0088268B"/>
    <w:rsid w:val="00884CF6"/>
    <w:rsid w:val="00893758"/>
    <w:rsid w:val="00894B75"/>
    <w:rsid w:val="008E0292"/>
    <w:rsid w:val="008F45E4"/>
    <w:rsid w:val="008F712C"/>
    <w:rsid w:val="00900E76"/>
    <w:rsid w:val="0090151C"/>
    <w:rsid w:val="00903903"/>
    <w:rsid w:val="009044BE"/>
    <w:rsid w:val="00913AD8"/>
    <w:rsid w:val="009149FF"/>
    <w:rsid w:val="00922503"/>
    <w:rsid w:val="00930F8B"/>
    <w:rsid w:val="009322B0"/>
    <w:rsid w:val="009362E2"/>
    <w:rsid w:val="0094081F"/>
    <w:rsid w:val="00951090"/>
    <w:rsid w:val="00957570"/>
    <w:rsid w:val="00961068"/>
    <w:rsid w:val="00971327"/>
    <w:rsid w:val="00971812"/>
    <w:rsid w:val="00977455"/>
    <w:rsid w:val="00982C9C"/>
    <w:rsid w:val="00985AB8"/>
    <w:rsid w:val="0099596A"/>
    <w:rsid w:val="009B3149"/>
    <w:rsid w:val="009B7A8F"/>
    <w:rsid w:val="009C0BCF"/>
    <w:rsid w:val="009D4F36"/>
    <w:rsid w:val="009E4C42"/>
    <w:rsid w:val="009F0E6C"/>
    <w:rsid w:val="009F2540"/>
    <w:rsid w:val="009F410F"/>
    <w:rsid w:val="009F573F"/>
    <w:rsid w:val="009F5947"/>
    <w:rsid w:val="009F7CCD"/>
    <w:rsid w:val="00A078C0"/>
    <w:rsid w:val="00A23108"/>
    <w:rsid w:val="00A2491D"/>
    <w:rsid w:val="00A25193"/>
    <w:rsid w:val="00A318AE"/>
    <w:rsid w:val="00A34205"/>
    <w:rsid w:val="00A60AC2"/>
    <w:rsid w:val="00A80767"/>
    <w:rsid w:val="00A85CB5"/>
    <w:rsid w:val="00A87139"/>
    <w:rsid w:val="00AA44E4"/>
    <w:rsid w:val="00AA4BAC"/>
    <w:rsid w:val="00AB37B0"/>
    <w:rsid w:val="00AB63DB"/>
    <w:rsid w:val="00AC08A5"/>
    <w:rsid w:val="00AD5331"/>
    <w:rsid w:val="00AE572B"/>
    <w:rsid w:val="00AF0008"/>
    <w:rsid w:val="00AF1A64"/>
    <w:rsid w:val="00AF1C63"/>
    <w:rsid w:val="00AF3891"/>
    <w:rsid w:val="00AF735A"/>
    <w:rsid w:val="00B033FD"/>
    <w:rsid w:val="00B05A91"/>
    <w:rsid w:val="00B1014C"/>
    <w:rsid w:val="00B15CC4"/>
    <w:rsid w:val="00B15EBF"/>
    <w:rsid w:val="00B53641"/>
    <w:rsid w:val="00B54CC9"/>
    <w:rsid w:val="00B57F31"/>
    <w:rsid w:val="00B67A58"/>
    <w:rsid w:val="00B72B51"/>
    <w:rsid w:val="00B77BE5"/>
    <w:rsid w:val="00B81D00"/>
    <w:rsid w:val="00B83120"/>
    <w:rsid w:val="00B85C1E"/>
    <w:rsid w:val="00B957CB"/>
    <w:rsid w:val="00BA0CE6"/>
    <w:rsid w:val="00BC6C57"/>
    <w:rsid w:val="00BD38CF"/>
    <w:rsid w:val="00BD4062"/>
    <w:rsid w:val="00BD5A53"/>
    <w:rsid w:val="00BD7F9E"/>
    <w:rsid w:val="00BE0C56"/>
    <w:rsid w:val="00BE33CE"/>
    <w:rsid w:val="00BF1606"/>
    <w:rsid w:val="00BF341E"/>
    <w:rsid w:val="00C04311"/>
    <w:rsid w:val="00C06AB0"/>
    <w:rsid w:val="00C118A4"/>
    <w:rsid w:val="00C21892"/>
    <w:rsid w:val="00C25405"/>
    <w:rsid w:val="00C30828"/>
    <w:rsid w:val="00C4699A"/>
    <w:rsid w:val="00C55385"/>
    <w:rsid w:val="00C602BD"/>
    <w:rsid w:val="00C608F5"/>
    <w:rsid w:val="00C700FB"/>
    <w:rsid w:val="00C70B2E"/>
    <w:rsid w:val="00C85E1B"/>
    <w:rsid w:val="00C902D9"/>
    <w:rsid w:val="00C95BA2"/>
    <w:rsid w:val="00CA1390"/>
    <w:rsid w:val="00CA5F16"/>
    <w:rsid w:val="00CB7A45"/>
    <w:rsid w:val="00CC39B0"/>
    <w:rsid w:val="00CD06FE"/>
    <w:rsid w:val="00CD4980"/>
    <w:rsid w:val="00CE6DAE"/>
    <w:rsid w:val="00CF476A"/>
    <w:rsid w:val="00CF69D3"/>
    <w:rsid w:val="00D1105F"/>
    <w:rsid w:val="00D15514"/>
    <w:rsid w:val="00D2440A"/>
    <w:rsid w:val="00D31501"/>
    <w:rsid w:val="00D545D1"/>
    <w:rsid w:val="00D6136C"/>
    <w:rsid w:val="00D62649"/>
    <w:rsid w:val="00D65409"/>
    <w:rsid w:val="00D73537"/>
    <w:rsid w:val="00D85204"/>
    <w:rsid w:val="00D93683"/>
    <w:rsid w:val="00D954D7"/>
    <w:rsid w:val="00D95DC5"/>
    <w:rsid w:val="00DA35BF"/>
    <w:rsid w:val="00DB77D1"/>
    <w:rsid w:val="00DC3339"/>
    <w:rsid w:val="00DC4897"/>
    <w:rsid w:val="00DC53EA"/>
    <w:rsid w:val="00DE4927"/>
    <w:rsid w:val="00E022F8"/>
    <w:rsid w:val="00E150E1"/>
    <w:rsid w:val="00E24A05"/>
    <w:rsid w:val="00E32446"/>
    <w:rsid w:val="00E45FE7"/>
    <w:rsid w:val="00E53C1F"/>
    <w:rsid w:val="00E62802"/>
    <w:rsid w:val="00E6382C"/>
    <w:rsid w:val="00E67CB3"/>
    <w:rsid w:val="00E80F74"/>
    <w:rsid w:val="00E923EF"/>
    <w:rsid w:val="00E925E7"/>
    <w:rsid w:val="00EB412A"/>
    <w:rsid w:val="00EB46A4"/>
    <w:rsid w:val="00EB7475"/>
    <w:rsid w:val="00EC34C8"/>
    <w:rsid w:val="00EC69BE"/>
    <w:rsid w:val="00EC7DB7"/>
    <w:rsid w:val="00ED0C6C"/>
    <w:rsid w:val="00ED1338"/>
    <w:rsid w:val="00ED1C21"/>
    <w:rsid w:val="00ED2CEF"/>
    <w:rsid w:val="00ED5B81"/>
    <w:rsid w:val="00EE10A6"/>
    <w:rsid w:val="00EE208E"/>
    <w:rsid w:val="00EF30F9"/>
    <w:rsid w:val="00EF41A9"/>
    <w:rsid w:val="00EF4438"/>
    <w:rsid w:val="00F21380"/>
    <w:rsid w:val="00F21893"/>
    <w:rsid w:val="00F2323C"/>
    <w:rsid w:val="00F258EF"/>
    <w:rsid w:val="00F32676"/>
    <w:rsid w:val="00F37640"/>
    <w:rsid w:val="00F45541"/>
    <w:rsid w:val="00F518FE"/>
    <w:rsid w:val="00F5583E"/>
    <w:rsid w:val="00F65EAE"/>
    <w:rsid w:val="00F7219E"/>
    <w:rsid w:val="00F82D0D"/>
    <w:rsid w:val="00F922FD"/>
    <w:rsid w:val="00F951FE"/>
    <w:rsid w:val="00FB0636"/>
    <w:rsid w:val="00FC0690"/>
    <w:rsid w:val="00FC464C"/>
    <w:rsid w:val="00FC59A4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7F748"/>
  <w15:docId w15:val="{E49CEB37-4306-4CFB-90B6-F407E6C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042EA5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C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042EA5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StyleContactInfo">
    <w:name w:val="Style Contact Info"/>
    <w:basedOn w:val="Normal"/>
    <w:rsid w:val="00042EA5"/>
    <w:pPr>
      <w:spacing w:line="220" w:lineRule="atLeast"/>
      <w:jc w:val="center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042EA5"/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2E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2EA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A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699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CE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C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446"/>
    <w:pPr>
      <w:ind w:left="720"/>
      <w:contextualSpacing/>
    </w:pPr>
  </w:style>
  <w:style w:type="character" w:customStyle="1" w:styleId="gmail-il">
    <w:name w:val="gmail-il"/>
    <w:basedOn w:val="DefaultParagraphFont"/>
    <w:rsid w:val="00CA1390"/>
  </w:style>
  <w:style w:type="paragraph" w:styleId="CommentText">
    <w:name w:val="annotation text"/>
    <w:basedOn w:val="Normal"/>
    <w:link w:val="CommentTextChar"/>
    <w:uiPriority w:val="99"/>
    <w:semiHidden/>
    <w:unhideWhenUsed/>
    <w:rsid w:val="00700E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A9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A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4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96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7411</TotalTime>
  <Pages>11</Pages>
  <Words>5273</Words>
  <Characters>30059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Moore</dc:creator>
  <cp:keywords/>
  <dc:description/>
  <cp:lastModifiedBy>Jeff Moore</cp:lastModifiedBy>
  <cp:revision>27</cp:revision>
  <dcterms:created xsi:type="dcterms:W3CDTF">2024-02-09T18:49:00Z</dcterms:created>
  <dcterms:modified xsi:type="dcterms:W3CDTF">2024-05-09T21:38:00Z</dcterms:modified>
</cp:coreProperties>
</file>